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397D" w14:textId="77777777" w:rsidR="00597861" w:rsidRDefault="00597861" w:rsidP="00597861">
      <w:pPr>
        <w:jc w:val="right"/>
        <w:rPr>
          <w:rFonts w:ascii="Arial" w:hAnsi="Arial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CD59EB8" wp14:editId="24057A40">
            <wp:simplePos x="0" y="0"/>
            <wp:positionH relativeFrom="column">
              <wp:posOffset>-442595</wp:posOffset>
            </wp:positionH>
            <wp:positionV relativeFrom="paragraph">
              <wp:posOffset>3810</wp:posOffset>
            </wp:positionV>
            <wp:extent cx="1013460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113" y="21352"/>
                <wp:lineTo x="21113" y="0"/>
                <wp:lineTo x="0" y="0"/>
              </wp:wrapPolygon>
            </wp:wrapTight>
            <wp:docPr id="1" name="Slika 1" descr="Povezana slik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47">
        <w:rPr>
          <w:rFonts w:ascii="Arial" w:hAnsi="Arial"/>
        </w:rPr>
        <w:t xml:space="preserve"> </w:t>
      </w:r>
    </w:p>
    <w:p w14:paraId="78683EB5" w14:textId="77777777" w:rsidR="00597861" w:rsidRPr="007C0F47" w:rsidRDefault="00597861" w:rsidP="0059786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23A9ED6" w14:textId="77777777" w:rsidR="00597861" w:rsidRDefault="00597861" w:rsidP="00597861">
      <w:pPr>
        <w:jc w:val="center"/>
        <w:rPr>
          <w:rFonts w:ascii="Arial" w:hAnsi="Arial"/>
          <w:b/>
          <w:color w:val="0070C0"/>
        </w:rPr>
      </w:pPr>
    </w:p>
    <w:p w14:paraId="2DEC65F7" w14:textId="77777777" w:rsidR="00597861" w:rsidRPr="008120A6" w:rsidRDefault="00597861" w:rsidP="00597861">
      <w:pPr>
        <w:jc w:val="center"/>
        <w:rPr>
          <w:rFonts w:ascii="Arial" w:hAnsi="Arial"/>
          <w:b/>
          <w:color w:val="002060"/>
        </w:rPr>
      </w:pPr>
      <w:r w:rsidRPr="008120A6">
        <w:rPr>
          <w:rFonts w:ascii="Arial" w:hAnsi="Arial"/>
          <w:b/>
          <w:color w:val="002060"/>
        </w:rPr>
        <w:t>BRALNI PROGRAM ZA BRALNO ZNAČKO   9.r.</w:t>
      </w:r>
    </w:p>
    <w:p w14:paraId="61106F9F" w14:textId="77777777" w:rsidR="00597861" w:rsidRDefault="00597861" w:rsidP="00597861">
      <w:pPr>
        <w:rPr>
          <w:rFonts w:ascii="Arial" w:hAnsi="Arial"/>
          <w:b/>
        </w:rPr>
      </w:pPr>
    </w:p>
    <w:p w14:paraId="4E971E1F" w14:textId="77777777" w:rsidR="00597861" w:rsidRDefault="00597861" w:rsidP="00597861">
      <w:pPr>
        <w:spacing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14:paraId="166B72AA" w14:textId="77777777" w:rsidR="00597861" w:rsidRDefault="00597861" w:rsidP="00597861">
      <w:pPr>
        <w:spacing w:line="360" w:lineRule="auto"/>
        <w:rPr>
          <w:rFonts w:ascii="Arial" w:hAnsi="Arial" w:cs="Arial"/>
          <w:b/>
          <w:color w:val="7030A0"/>
          <w:sz w:val="20"/>
          <w:szCs w:val="20"/>
        </w:rPr>
        <w:sectPr w:rsidR="00597861" w:rsidSect="003208C7">
          <w:pgSz w:w="11906" w:h="16838"/>
          <w:pgMar w:top="426" w:right="1417" w:bottom="1417" w:left="1417" w:header="709" w:footer="709" w:gutter="0"/>
          <w:cols w:space="708"/>
          <w:docGrid w:linePitch="360"/>
        </w:sectPr>
      </w:pPr>
    </w:p>
    <w:p w14:paraId="0EA539D0" w14:textId="77777777" w:rsidR="00597861" w:rsidRDefault="00597861" w:rsidP="00597861">
      <w:pPr>
        <w:spacing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14:paraId="73A794B6" w14:textId="77777777" w:rsidR="00597861" w:rsidRPr="008120A6" w:rsidRDefault="00597861" w:rsidP="00597861">
      <w:pPr>
        <w:spacing w:line="360" w:lineRule="auto"/>
        <w:rPr>
          <w:rFonts w:ascii="Arial" w:hAnsi="Arial" w:cs="Arial"/>
          <w:color w:val="002060"/>
          <w:sz w:val="20"/>
          <w:szCs w:val="20"/>
          <w:u w:val="single"/>
        </w:rPr>
      </w:pPr>
      <w:r w:rsidRPr="008120A6">
        <w:rPr>
          <w:rFonts w:ascii="Arial" w:hAnsi="Arial" w:cs="Arial"/>
          <w:b/>
          <w:color w:val="002060"/>
          <w:sz w:val="20"/>
          <w:szCs w:val="20"/>
          <w:u w:val="single"/>
        </w:rPr>
        <w:t xml:space="preserve">POEZIJA </w:t>
      </w:r>
      <w:r w:rsidRPr="008120A6">
        <w:rPr>
          <w:rFonts w:ascii="Arial" w:hAnsi="Arial" w:cs="Arial"/>
          <w:color w:val="002060"/>
          <w:sz w:val="20"/>
          <w:szCs w:val="20"/>
          <w:u w:val="single"/>
        </w:rPr>
        <w:t>(2 pesmi)</w:t>
      </w:r>
    </w:p>
    <w:p w14:paraId="4A98883E" w14:textId="77777777" w:rsidR="00B871CC" w:rsidRDefault="00873783" w:rsidP="00597861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ŠTAMPE Ž</w:t>
      </w:r>
      <w:r w:rsidR="00597861" w:rsidRPr="008120A6">
        <w:rPr>
          <w:rFonts w:ascii="Arial" w:hAnsi="Arial" w:cs="Arial"/>
          <w:color w:val="002060"/>
          <w:sz w:val="16"/>
          <w:szCs w:val="16"/>
        </w:rPr>
        <w:t xml:space="preserve">MAVC, B.: Nebeške kočije </w:t>
      </w:r>
      <w:r w:rsidR="00B871CC">
        <w:rPr>
          <w:rFonts w:ascii="Arial" w:hAnsi="Arial" w:cs="Arial"/>
          <w:color w:val="002060"/>
          <w:sz w:val="16"/>
          <w:szCs w:val="16"/>
        </w:rPr>
        <w:br/>
        <w:t>MÖDERNDORFER, V.: Romeo in Julija iz sosednje ulice</w:t>
      </w:r>
    </w:p>
    <w:p w14:paraId="58AF89F7" w14:textId="77777777" w:rsidR="00B871CC" w:rsidRPr="008120A6" w:rsidRDefault="00B871CC" w:rsidP="00B871CC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8120A6">
        <w:rPr>
          <w:rFonts w:ascii="Arial" w:hAnsi="Arial" w:cs="Arial"/>
          <w:color w:val="002060"/>
          <w:sz w:val="16"/>
          <w:szCs w:val="16"/>
        </w:rPr>
        <w:t xml:space="preserve">PAVČEK, T.: Majnice      </w:t>
      </w:r>
    </w:p>
    <w:p w14:paraId="62A2E3D1" w14:textId="53E02E64" w:rsidR="008120A6" w:rsidRPr="00B871CC" w:rsidRDefault="00B871CC" w:rsidP="00597861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 w:rsidRPr="008120A6">
        <w:rPr>
          <w:rFonts w:ascii="Arial" w:hAnsi="Arial" w:cs="Arial"/>
          <w:color w:val="002060"/>
          <w:sz w:val="16"/>
          <w:szCs w:val="16"/>
        </w:rPr>
        <w:t xml:space="preserve">                     Majnice in majhnice</w:t>
      </w:r>
      <w:r w:rsidRPr="008120A6">
        <w:rPr>
          <w:rFonts w:ascii="Arial" w:hAnsi="Arial" w:cs="Arial"/>
          <w:color w:val="002060"/>
          <w:sz w:val="16"/>
          <w:szCs w:val="16"/>
        </w:rPr>
        <w:br/>
        <w:t>VEGRI, S.: Naročje kamenčkov</w:t>
      </w:r>
      <w:r w:rsidR="00224473" w:rsidRPr="008120A6">
        <w:rPr>
          <w:rFonts w:ascii="Arial" w:hAnsi="Arial" w:cs="Arial"/>
          <w:color w:val="002060"/>
          <w:sz w:val="16"/>
          <w:szCs w:val="16"/>
        </w:rPr>
        <w:br/>
      </w:r>
      <w:r w:rsidR="008120A6">
        <w:rPr>
          <w:rFonts w:ascii="Arial" w:hAnsi="Arial" w:cs="Arial"/>
          <w:sz w:val="16"/>
          <w:szCs w:val="16"/>
        </w:rPr>
        <w:t>……………………………………………………………</w:t>
      </w:r>
    </w:p>
    <w:p w14:paraId="1E0AA191" w14:textId="77777777" w:rsidR="008120A6" w:rsidRPr="008120A6" w:rsidRDefault="008120A6" w:rsidP="00597861">
      <w:pPr>
        <w:spacing w:line="360" w:lineRule="auto"/>
        <w:rPr>
          <w:rFonts w:ascii="Arial" w:hAnsi="Arial" w:cs="Arial"/>
          <w:sz w:val="16"/>
          <w:szCs w:val="16"/>
        </w:rPr>
      </w:pPr>
    </w:p>
    <w:p w14:paraId="18E50CF2" w14:textId="77777777" w:rsidR="00597861" w:rsidRPr="008120A6" w:rsidRDefault="00597861" w:rsidP="00597861">
      <w:pPr>
        <w:spacing w:line="360" w:lineRule="auto"/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8120A6">
        <w:rPr>
          <w:rFonts w:ascii="Arial" w:hAnsi="Arial" w:cs="Arial"/>
          <w:b/>
          <w:color w:val="C00000"/>
          <w:sz w:val="20"/>
          <w:szCs w:val="20"/>
          <w:u w:val="single"/>
        </w:rPr>
        <w:t>PROZA</w:t>
      </w:r>
      <w:r w:rsidR="007279BC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</w:t>
      </w:r>
      <w:r w:rsidR="007279BC" w:rsidRPr="007279BC">
        <w:rPr>
          <w:rFonts w:ascii="Arial" w:hAnsi="Arial" w:cs="Arial"/>
          <w:color w:val="C00000"/>
          <w:sz w:val="20"/>
          <w:szCs w:val="20"/>
          <w:u w:val="single"/>
        </w:rPr>
        <w:t>(4 knjige)</w:t>
      </w:r>
    </w:p>
    <w:p w14:paraId="262E6E84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GRIPE, M.: Agnes Cecilija</w:t>
      </w:r>
    </w:p>
    <w:p w14:paraId="5E52862F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SHREVE, A.: Lučka v snegu</w:t>
      </w:r>
    </w:p>
    <w:p w14:paraId="00D65B8F" w14:textId="0425D665" w:rsidR="003B28B2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KARLOVŠEK, I.: Mojc</w:t>
      </w:r>
      <w:r w:rsidR="00824E78">
        <w:rPr>
          <w:rFonts w:ascii="Arial" w:hAnsi="Arial" w:cs="Arial"/>
          <w:sz w:val="16"/>
          <w:szCs w:val="16"/>
        </w:rPr>
        <w:t>;</w:t>
      </w:r>
      <w:r w:rsidR="00B871C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Matej</w:t>
      </w:r>
      <w:r w:rsidR="00824E78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P</w:t>
      </w:r>
      <w:r w:rsidR="002C7D21">
        <w:rPr>
          <w:rFonts w:ascii="Arial" w:hAnsi="Arial" w:cs="Arial"/>
          <w:sz w:val="16"/>
          <w:szCs w:val="16"/>
        </w:rPr>
        <w:t>eta osebna</w:t>
      </w:r>
      <w:r w:rsidR="00824E78">
        <w:rPr>
          <w:rFonts w:ascii="Arial" w:hAnsi="Arial" w:cs="Arial"/>
          <w:sz w:val="16"/>
          <w:szCs w:val="16"/>
        </w:rPr>
        <w:t>;</w:t>
      </w:r>
    </w:p>
    <w:p w14:paraId="737FC4C5" w14:textId="3A9E930B" w:rsidR="003B28B2" w:rsidRDefault="003B28B2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Nasvidenje, Lara</w:t>
      </w:r>
      <w:r w:rsidR="00824E78">
        <w:rPr>
          <w:rFonts w:ascii="Arial" w:hAnsi="Arial" w:cs="Arial"/>
          <w:sz w:val="16"/>
          <w:szCs w:val="16"/>
        </w:rPr>
        <w:t>;</w:t>
      </w:r>
    </w:p>
    <w:p w14:paraId="5B9065F4" w14:textId="51A184DE" w:rsidR="00597861" w:rsidRDefault="003B28B2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Teci</w:t>
      </w:r>
      <w:r w:rsidR="00824E78">
        <w:rPr>
          <w:rFonts w:ascii="Arial" w:hAnsi="Arial" w:cs="Arial"/>
          <w:sz w:val="16"/>
          <w:szCs w:val="16"/>
        </w:rPr>
        <w:t xml:space="preserve">; </w:t>
      </w:r>
      <w:r w:rsidR="00B871CC">
        <w:rPr>
          <w:rFonts w:ascii="Arial" w:hAnsi="Arial" w:cs="Arial"/>
          <w:sz w:val="16"/>
          <w:szCs w:val="16"/>
        </w:rPr>
        <w:t>Preživetje</w:t>
      </w:r>
      <w:r w:rsidR="00824E78">
        <w:rPr>
          <w:rFonts w:ascii="Arial" w:hAnsi="Arial" w:cs="Arial"/>
          <w:sz w:val="16"/>
          <w:szCs w:val="16"/>
        </w:rPr>
        <w:t>; Čez modro črto</w:t>
      </w:r>
      <w:r w:rsidR="00597861">
        <w:rPr>
          <w:rFonts w:ascii="Arial" w:hAnsi="Arial" w:cs="Arial"/>
          <w:sz w:val="16"/>
          <w:szCs w:val="16"/>
        </w:rPr>
        <w:br/>
      </w:r>
      <w:r w:rsidR="00597861" w:rsidRPr="00721C29">
        <w:rPr>
          <w:rFonts w:ascii="Arial" w:hAnsi="Arial" w:cs="Arial"/>
          <w:sz w:val="16"/>
          <w:szCs w:val="16"/>
        </w:rPr>
        <w:t>JOHNSTON, J.: Ubijalskim čebelam navkljub</w:t>
      </w:r>
    </w:p>
    <w:p w14:paraId="4DA42AEA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KONC LORENZUTTI, N: Lica kot češnje</w:t>
      </w:r>
    </w:p>
    <w:p w14:paraId="186624ED" w14:textId="669A7B6D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Avtobus ob treh</w:t>
      </w:r>
      <w:r w:rsidR="002C7D21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SOKOLOV, V.: Vsak s svojega planeta</w:t>
      </w:r>
    </w:p>
    <w:p w14:paraId="21A366C6" w14:textId="77777777" w:rsidR="00597861" w:rsidRPr="00721C29" w:rsidRDefault="00597861" w:rsidP="0059786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DOHERTY, B.: Dragi nihče</w:t>
      </w:r>
    </w:p>
    <w:p w14:paraId="14AA8922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KOVIČ, A.: Zakaj pa ne?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PIKALO, M.: Vrtnar na jezeru</w:t>
      </w:r>
    </w:p>
    <w:p w14:paraId="6D5B909A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SACHAR, L.: Zeleno jezero</w:t>
      </w:r>
    </w:p>
    <w:p w14:paraId="6CC74713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     Korak za korakom</w:t>
      </w:r>
    </w:p>
    <w:p w14:paraId="33FE89BB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KODRIČ Filipič, N.: </w:t>
      </w:r>
      <w:hyperlink r:id="rId6" w:history="1">
        <w:r w:rsidRPr="00721C29">
          <w:rPr>
            <w:rStyle w:val="Hiperpovezava"/>
            <w:rFonts w:ascii="Arial" w:hAnsi="Arial" w:cs="Arial"/>
            <w:sz w:val="16"/>
            <w:szCs w:val="16"/>
          </w:rPr>
          <w:t>TITA@boginja.smole.in.težav.si</w:t>
        </w:r>
      </w:hyperlink>
    </w:p>
    <w:p w14:paraId="46F69F14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              49:03:39</w:t>
      </w:r>
      <w:r>
        <w:rPr>
          <w:rFonts w:ascii="Arial" w:hAnsi="Arial" w:cs="Arial"/>
          <w:sz w:val="16"/>
          <w:szCs w:val="16"/>
        </w:rPr>
        <w:br/>
        <w:t xml:space="preserve">                                Solze so za luzerje</w:t>
      </w:r>
    </w:p>
    <w:p w14:paraId="35F4AAA5" w14:textId="62E7BAD9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VIDMAR, J.: Debeluška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OMAHEN, N.: Veliko srce</w:t>
      </w:r>
      <w:r w:rsidR="00E155C2">
        <w:rPr>
          <w:rFonts w:ascii="Arial" w:hAnsi="Arial" w:cs="Arial"/>
          <w:sz w:val="16"/>
          <w:szCs w:val="16"/>
        </w:rPr>
        <w:t>;</w:t>
      </w:r>
      <w:r w:rsidR="00B871CC">
        <w:rPr>
          <w:rFonts w:ascii="Arial" w:hAnsi="Arial" w:cs="Arial"/>
          <w:sz w:val="16"/>
          <w:szCs w:val="16"/>
        </w:rPr>
        <w:t xml:space="preserve"> </w:t>
      </w:r>
      <w:r w:rsidRPr="00721C29">
        <w:rPr>
          <w:rFonts w:ascii="Arial" w:hAnsi="Arial" w:cs="Arial"/>
          <w:sz w:val="16"/>
          <w:szCs w:val="16"/>
        </w:rPr>
        <w:t>Temno sonce</w:t>
      </w:r>
      <w:r w:rsidR="00E155C2">
        <w:rPr>
          <w:rFonts w:ascii="Arial" w:hAnsi="Arial" w:cs="Arial"/>
          <w:sz w:val="16"/>
          <w:szCs w:val="16"/>
        </w:rPr>
        <w:t>;</w:t>
      </w:r>
      <w:r w:rsidR="00CC5CEE">
        <w:rPr>
          <w:rFonts w:ascii="Arial" w:hAnsi="Arial" w:cs="Arial"/>
          <w:sz w:val="16"/>
          <w:szCs w:val="16"/>
        </w:rPr>
        <w:t xml:space="preserve"> Vihar v meni</w:t>
      </w:r>
      <w:r w:rsidR="00A57360">
        <w:rPr>
          <w:rFonts w:ascii="Arial" w:hAnsi="Arial" w:cs="Arial"/>
          <w:sz w:val="16"/>
          <w:szCs w:val="16"/>
        </w:rPr>
        <w:t xml:space="preserve">                     </w:t>
      </w:r>
      <w:r w:rsidR="00CC5CEE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BURK, J.C.: Zgodba Toma Brennana</w:t>
      </w:r>
    </w:p>
    <w:p w14:paraId="06435423" w14:textId="08B11DCA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FREY, J.: Velike zelene oči</w:t>
      </w:r>
      <w:r>
        <w:rPr>
          <w:rFonts w:ascii="Arial" w:hAnsi="Arial" w:cs="Arial"/>
          <w:sz w:val="16"/>
          <w:szCs w:val="16"/>
        </w:rPr>
        <w:br/>
        <w:t>MCCAFFREY, K.: Uničimo jo!</w:t>
      </w:r>
    </w:p>
    <w:p w14:paraId="5FFF6E2C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NOVAK, B.: Ninina pesnika dva</w:t>
      </w:r>
      <w:r>
        <w:rPr>
          <w:rFonts w:ascii="Arial" w:hAnsi="Arial" w:cs="Arial"/>
          <w:sz w:val="16"/>
          <w:szCs w:val="16"/>
        </w:rPr>
        <w:br/>
        <w:t>MCKENZIE, S.: Zaljubljena, zatreskana</w:t>
      </w:r>
    </w:p>
    <w:p w14:paraId="6532754F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GLOBEL, B.: Nič mi ni</w:t>
      </w:r>
    </w:p>
    <w:p w14:paraId="1FFE4CDD" w14:textId="062E0884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MUCK, D.: Lažniva Suzi</w:t>
      </w:r>
      <w:r w:rsidR="00E155C2">
        <w:rPr>
          <w:rFonts w:ascii="Arial" w:hAnsi="Arial" w:cs="Arial"/>
          <w:sz w:val="16"/>
          <w:szCs w:val="16"/>
        </w:rPr>
        <w:t>;</w:t>
      </w:r>
      <w:r w:rsidR="00B871CC">
        <w:rPr>
          <w:rFonts w:ascii="Arial" w:hAnsi="Arial" w:cs="Arial"/>
          <w:sz w:val="16"/>
          <w:szCs w:val="16"/>
        </w:rPr>
        <w:t xml:space="preserve"> </w:t>
      </w:r>
      <w:r w:rsidRPr="00721C29">
        <w:rPr>
          <w:rFonts w:ascii="Arial" w:hAnsi="Arial" w:cs="Arial"/>
          <w:sz w:val="16"/>
          <w:szCs w:val="16"/>
        </w:rPr>
        <w:t>Blazno resno zadeti</w:t>
      </w:r>
      <w:r w:rsidR="00E155C2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br/>
        <w:t xml:space="preserve">                  Nebo v očesu lipicanca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BACH, R.: Jonatan Livingston galeb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PULLMAN, P.: Severni sij</w:t>
      </w:r>
      <w:r w:rsidR="00E155C2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Pretanjeni no</w:t>
      </w:r>
      <w:r w:rsidR="00E155C2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>, Jantarni daljnogled</w:t>
      </w:r>
    </w:p>
    <w:p w14:paraId="5B386561" w14:textId="6CC3D996" w:rsidR="008120A6" w:rsidRDefault="00C61B64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PETIT, X.-L.: Medvedarjev sin</w:t>
      </w:r>
    </w:p>
    <w:p w14:paraId="1D961295" w14:textId="6902CDD9" w:rsidR="008120A6" w:rsidRDefault="004E5114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PARK, L.S.: Dolga pot do vode</w:t>
      </w:r>
    </w:p>
    <w:p w14:paraId="79262239" w14:textId="77777777" w:rsidR="008D0AD4" w:rsidRDefault="00B871CC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ŠTEFANEC, D.: Strašilka</w:t>
      </w:r>
    </w:p>
    <w:p w14:paraId="21539787" w14:textId="4CCCBA55" w:rsidR="008120A6" w:rsidRDefault="008D0AD4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871CC">
        <w:rPr>
          <w:rFonts w:ascii="Arial" w:hAnsi="Arial" w:cs="Arial"/>
          <w:sz w:val="16"/>
          <w:szCs w:val="16"/>
        </w:rPr>
        <w:t xml:space="preserve"> Edina</w:t>
      </w:r>
      <w:r w:rsidR="00B871CC">
        <w:rPr>
          <w:rFonts w:ascii="Arial" w:hAnsi="Arial" w:cs="Arial"/>
          <w:sz w:val="16"/>
          <w:szCs w:val="16"/>
        </w:rPr>
        <w:br/>
        <w:t>WOLZ, H.: Vse na eno karto</w:t>
      </w:r>
      <w:r w:rsidR="00824E78">
        <w:rPr>
          <w:rFonts w:ascii="Arial" w:hAnsi="Arial" w:cs="Arial"/>
          <w:sz w:val="16"/>
          <w:szCs w:val="16"/>
        </w:rPr>
        <w:t xml:space="preserve">                                                        </w:t>
      </w:r>
    </w:p>
    <w:p w14:paraId="1EE8CEC4" w14:textId="67B97EFB" w:rsidR="008120A6" w:rsidRDefault="00CC5CEE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ŠINIGOJ, D.: Kjer veter spi</w:t>
      </w:r>
    </w:p>
    <w:p w14:paraId="52495FCA" w14:textId="7A65DF9B" w:rsidR="00CC5CEE" w:rsidRDefault="00CC5CEE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SEMENIČ, S. Skrivno društvo KRVZ</w:t>
      </w:r>
    </w:p>
    <w:p w14:paraId="09A60165" w14:textId="4FE6A168" w:rsidR="008120A6" w:rsidRDefault="008120A6" w:rsidP="00597861">
      <w:pPr>
        <w:spacing w:line="360" w:lineRule="auto"/>
        <w:rPr>
          <w:rFonts w:ascii="Arial" w:hAnsi="Arial" w:cs="Arial"/>
          <w:sz w:val="16"/>
          <w:szCs w:val="16"/>
        </w:rPr>
      </w:pPr>
    </w:p>
    <w:p w14:paraId="7BEA3021" w14:textId="3C88C4D9" w:rsidR="00A57360" w:rsidRDefault="00A57360" w:rsidP="00597861">
      <w:pPr>
        <w:spacing w:line="360" w:lineRule="auto"/>
        <w:rPr>
          <w:rFonts w:ascii="Arial" w:hAnsi="Arial" w:cs="Arial"/>
          <w:sz w:val="16"/>
          <w:szCs w:val="16"/>
        </w:rPr>
      </w:pPr>
    </w:p>
    <w:p w14:paraId="76B5D804" w14:textId="460654A6" w:rsidR="00597861" w:rsidRDefault="008120A6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PIWKOWSKA, A.: Frančiška</w:t>
      </w:r>
      <w:r>
        <w:rPr>
          <w:rFonts w:ascii="Arial" w:hAnsi="Arial" w:cs="Arial"/>
          <w:sz w:val="16"/>
          <w:szCs w:val="16"/>
        </w:rPr>
        <w:br/>
        <w:t>BOYNE, J.: Deček na vrhu gore</w:t>
      </w:r>
      <w:r>
        <w:rPr>
          <w:rFonts w:ascii="Arial" w:hAnsi="Arial" w:cs="Arial"/>
          <w:sz w:val="16"/>
          <w:szCs w:val="16"/>
        </w:rPr>
        <w:br/>
        <w:t>JONSBERG, B.: Moje življenje kot abeceda</w:t>
      </w:r>
    </w:p>
    <w:p w14:paraId="392D1627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VELIKONJA, I.: Leto v znamenju polža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>HRVATIN, A.: Od RTM do WTF</w:t>
      </w:r>
    </w:p>
    <w:p w14:paraId="11B7A406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Lepe punce lepo bruhajo</w:t>
      </w:r>
    </w:p>
    <w:p w14:paraId="4D1C2317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FRITZ-Kunc, M.: Kam gredo ptice umret</w:t>
      </w:r>
    </w:p>
    <w:p w14:paraId="4B7B09F0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SIVEC, I.:</w:t>
      </w:r>
      <w:r>
        <w:rPr>
          <w:rFonts w:ascii="Arial" w:hAnsi="Arial" w:cs="Arial"/>
          <w:sz w:val="16"/>
          <w:szCs w:val="16"/>
        </w:rPr>
        <w:t xml:space="preserve"> </w:t>
      </w:r>
      <w:r w:rsidR="003B6E38">
        <w:rPr>
          <w:rFonts w:ascii="Arial" w:hAnsi="Arial" w:cs="Arial"/>
          <w:sz w:val="16"/>
          <w:szCs w:val="16"/>
        </w:rPr>
        <w:t>Pege na soncu</w:t>
      </w:r>
      <w:r>
        <w:rPr>
          <w:rFonts w:ascii="Arial" w:hAnsi="Arial" w:cs="Arial"/>
          <w:sz w:val="16"/>
          <w:szCs w:val="16"/>
        </w:rPr>
        <w:br/>
        <w:t xml:space="preserve">                </w:t>
      </w:r>
      <w:r w:rsidRPr="00721C29">
        <w:rPr>
          <w:rFonts w:ascii="Arial" w:hAnsi="Arial" w:cs="Arial"/>
          <w:sz w:val="16"/>
          <w:szCs w:val="16"/>
        </w:rPr>
        <w:t xml:space="preserve"> Noč po mega žuru</w:t>
      </w:r>
    </w:p>
    <w:p w14:paraId="4A391B32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Finta v levo</w:t>
      </w:r>
    </w:p>
    <w:p w14:paraId="0BD5334B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Jutri bom umrl</w:t>
      </w:r>
    </w:p>
    <w:p w14:paraId="0D1D8DD4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Faktor X</w:t>
      </w:r>
    </w:p>
    <w:p w14:paraId="41D6BFBA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Prekletstvo zlata</w:t>
      </w:r>
    </w:p>
    <w:p w14:paraId="668627DF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Kapitanov ključ</w:t>
      </w:r>
      <w:r>
        <w:rPr>
          <w:rFonts w:ascii="Arial" w:hAnsi="Arial" w:cs="Arial"/>
          <w:sz w:val="16"/>
          <w:szCs w:val="16"/>
        </w:rPr>
        <w:br/>
        <w:t xml:space="preserve">                 Kriva prisega</w:t>
      </w:r>
    </w:p>
    <w:p w14:paraId="43B48608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HAASSE, H.: Vmesna postaja</w:t>
      </w:r>
    </w:p>
    <w:p w14:paraId="7F86A995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KERMAUNER, A.: Berenikini kodri</w:t>
      </w:r>
    </w:p>
    <w:p w14:paraId="6C24C0AC" w14:textId="0C3B72C9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 xml:space="preserve">                              Orionov meč</w:t>
      </w:r>
      <w:r w:rsidR="00E155C2">
        <w:rPr>
          <w:rFonts w:ascii="Arial" w:hAnsi="Arial" w:cs="Arial"/>
          <w:sz w:val="16"/>
          <w:szCs w:val="16"/>
        </w:rPr>
        <w:t>; Perunova sekira</w:t>
      </w:r>
    </w:p>
    <w:p w14:paraId="590076F3" w14:textId="77777777" w:rsidR="00597861" w:rsidRPr="00721C29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 w:rsidRPr="00721C29">
        <w:rPr>
          <w:rFonts w:ascii="Arial" w:hAnsi="Arial" w:cs="Arial"/>
          <w:sz w:val="16"/>
          <w:szCs w:val="16"/>
        </w:rPr>
        <w:t>ENDE, M.: Neskončna zgodba</w:t>
      </w:r>
      <w:r>
        <w:rPr>
          <w:rFonts w:ascii="Arial" w:hAnsi="Arial" w:cs="Arial"/>
          <w:sz w:val="16"/>
          <w:szCs w:val="16"/>
        </w:rPr>
        <w:br/>
      </w:r>
      <w:r w:rsidRPr="00721C29">
        <w:rPr>
          <w:rFonts w:ascii="Arial" w:hAnsi="Arial" w:cs="Arial"/>
          <w:sz w:val="16"/>
          <w:szCs w:val="16"/>
        </w:rPr>
        <w:t xml:space="preserve">BRUCKNER, K.: Sadako hoče živeti   </w:t>
      </w:r>
    </w:p>
    <w:p w14:paraId="01E03AD9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VALENTINE, J.: Kako sem spoznal Violet Park</w:t>
      </w:r>
    </w:p>
    <w:p w14:paraId="123E3FE5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THYDELL, J.: Zvezde sijejo v temi</w:t>
      </w:r>
    </w:p>
    <w:p w14:paraId="7925FC59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PALACIO, J.R.: Čudo</w:t>
      </w:r>
    </w:p>
    <w:p w14:paraId="414ED01A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GREEN, J: Kdo si, Aljaska</w:t>
      </w:r>
      <w:r>
        <w:rPr>
          <w:rFonts w:ascii="Arial" w:hAnsi="Arial" w:cs="Arial"/>
          <w:sz w:val="16"/>
          <w:szCs w:val="16"/>
        </w:rPr>
        <w:br/>
        <w:t xml:space="preserve">                  Neskončen stolp želv               </w:t>
      </w:r>
    </w:p>
    <w:p w14:paraId="07925356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CATOZZELA,  G:  Nikoli ne reci, da te je strah</w:t>
      </w:r>
    </w:p>
    <w:p w14:paraId="1393AE36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PANDAZOPOULOS, I.: Odločitev</w:t>
      </w:r>
    </w:p>
    <w:p w14:paraId="238F084A" w14:textId="77777777" w:rsidR="00597861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BOOTH, A.: Dekle z belim psom</w:t>
      </w:r>
      <w:r>
        <w:rPr>
          <w:rFonts w:ascii="Arial" w:hAnsi="Arial" w:cs="Arial"/>
          <w:sz w:val="16"/>
          <w:szCs w:val="16"/>
        </w:rPr>
        <w:br/>
        <w:t>ALMOND, D.: Ime mi je Mina</w:t>
      </w:r>
      <w:r>
        <w:rPr>
          <w:rFonts w:ascii="Arial" w:hAnsi="Arial" w:cs="Arial"/>
          <w:sz w:val="16"/>
          <w:szCs w:val="16"/>
        </w:rPr>
        <w:br/>
        <w:t>DOWD, S.: Cesta utehe</w:t>
      </w:r>
    </w:p>
    <w:p w14:paraId="413DBAFA" w14:textId="77777777" w:rsidR="00224473" w:rsidRDefault="00597861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CROSSAN, S.: Zavetje vode</w:t>
      </w:r>
      <w:r>
        <w:rPr>
          <w:rFonts w:ascii="Arial" w:hAnsi="Arial" w:cs="Arial"/>
          <w:sz w:val="16"/>
          <w:szCs w:val="16"/>
        </w:rPr>
        <w:br/>
        <w:t>YOON, N: Vse, vse</w:t>
      </w:r>
      <w:r>
        <w:rPr>
          <w:rFonts w:ascii="Arial" w:hAnsi="Arial" w:cs="Arial"/>
          <w:sz w:val="16"/>
          <w:szCs w:val="16"/>
        </w:rPr>
        <w:br/>
        <w:t>WOLTZ; A.: Mavec</w:t>
      </w:r>
      <w:r w:rsidR="00772E71">
        <w:rPr>
          <w:rFonts w:ascii="Arial" w:hAnsi="Arial" w:cs="Arial"/>
          <w:sz w:val="16"/>
          <w:szCs w:val="16"/>
        </w:rPr>
        <w:br/>
        <w:t>BONDOUX, A.L.: Čas čudežev</w:t>
      </w:r>
    </w:p>
    <w:p w14:paraId="783AD638" w14:textId="0B3AA7A0" w:rsidR="00597861" w:rsidRDefault="00224473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MÖDERNDORFER, V.: Jaz sem Andrej</w:t>
      </w:r>
      <w:r>
        <w:rPr>
          <w:rFonts w:ascii="Arial" w:hAnsi="Arial" w:cs="Arial"/>
          <w:sz w:val="16"/>
          <w:szCs w:val="16"/>
        </w:rPr>
        <w:br/>
        <w:t>SEPETYS, R.: V morju zrnce sol</w:t>
      </w:r>
      <w:r w:rsidR="002C7D21">
        <w:rPr>
          <w:rFonts w:ascii="Arial" w:hAnsi="Arial" w:cs="Arial"/>
          <w:sz w:val="16"/>
          <w:szCs w:val="16"/>
        </w:rPr>
        <w:t>i</w:t>
      </w:r>
    </w:p>
    <w:p w14:paraId="3AF598A7" w14:textId="77777777" w:rsidR="00751C5B" w:rsidRDefault="00FF07ED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SANTOS, C.: Laž</w:t>
      </w:r>
      <w:r w:rsidR="00B871C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</w:p>
    <w:p w14:paraId="01BCDB55" w14:textId="568C913F" w:rsidR="00FF07ED" w:rsidRDefault="00751C5B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 w:rsidR="00FF07ED">
        <w:rPr>
          <w:rFonts w:ascii="Arial" w:hAnsi="Arial" w:cs="Arial"/>
          <w:sz w:val="16"/>
          <w:szCs w:val="16"/>
        </w:rPr>
        <w:t>Resnica</w:t>
      </w:r>
    </w:p>
    <w:p w14:paraId="075043EA" w14:textId="77777777" w:rsidR="002D7353" w:rsidRDefault="00751C5B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LARK, S.: Zavetišče Lastovičje gnezdo</w:t>
      </w:r>
    </w:p>
    <w:p w14:paraId="017FD688" w14:textId="77777777" w:rsidR="00A57360" w:rsidRDefault="002D7353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FRLIC, Š.: Bleščivka</w:t>
      </w:r>
    </w:p>
    <w:p w14:paraId="56145D19" w14:textId="714E665A" w:rsidR="003B28B2" w:rsidRDefault="00A57360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WICH, H.: Vsega je preveč</w:t>
      </w:r>
    </w:p>
    <w:p w14:paraId="6F04DE12" w14:textId="70641C68" w:rsidR="00CB67DF" w:rsidRDefault="00CC5CEE" w:rsidP="0059786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GOMBAČ, Ž.:   NK Svoboda</w:t>
      </w:r>
    </w:p>
    <w:p w14:paraId="25720BD8" w14:textId="71F8EEBF" w:rsidR="00CB67DF" w:rsidRDefault="00CB67DF" w:rsidP="00597861">
      <w:pPr>
        <w:spacing w:line="360" w:lineRule="auto"/>
        <w:rPr>
          <w:rFonts w:ascii="Arial" w:hAnsi="Arial" w:cs="Arial"/>
          <w:sz w:val="16"/>
          <w:szCs w:val="16"/>
        </w:rPr>
        <w:sectPr w:rsidR="00CB67DF" w:rsidSect="007C0F47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16"/>
          <w:szCs w:val="16"/>
        </w:rPr>
        <w:t>HORA, D.: Prijateljstvo? Pa kaj š</w:t>
      </w:r>
      <w:r w:rsidR="002235B4">
        <w:rPr>
          <w:rFonts w:ascii="Arial" w:hAnsi="Arial" w:cs="Arial"/>
          <w:sz w:val="16"/>
          <w:szCs w:val="16"/>
        </w:rPr>
        <w:t>e</w:t>
      </w:r>
    </w:p>
    <w:p w14:paraId="0439148A" w14:textId="77777777" w:rsidR="008D0739" w:rsidRDefault="008D0739"/>
    <w:sectPr w:rsidR="008D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61"/>
    <w:rsid w:val="000A6657"/>
    <w:rsid w:val="001C3B65"/>
    <w:rsid w:val="001C6512"/>
    <w:rsid w:val="002235B4"/>
    <w:rsid w:val="00224473"/>
    <w:rsid w:val="002C41CA"/>
    <w:rsid w:val="002C7D21"/>
    <w:rsid w:val="002D7353"/>
    <w:rsid w:val="00316955"/>
    <w:rsid w:val="003B28B2"/>
    <w:rsid w:val="003B6E38"/>
    <w:rsid w:val="003E09DB"/>
    <w:rsid w:val="003E193B"/>
    <w:rsid w:val="003E6135"/>
    <w:rsid w:val="003F65D1"/>
    <w:rsid w:val="004441B8"/>
    <w:rsid w:val="00450A98"/>
    <w:rsid w:val="004E0734"/>
    <w:rsid w:val="004E5114"/>
    <w:rsid w:val="0051520F"/>
    <w:rsid w:val="00597861"/>
    <w:rsid w:val="005E2248"/>
    <w:rsid w:val="00612F1E"/>
    <w:rsid w:val="006F45AE"/>
    <w:rsid w:val="007279BC"/>
    <w:rsid w:val="007448B4"/>
    <w:rsid w:val="00751C5B"/>
    <w:rsid w:val="00772E71"/>
    <w:rsid w:val="007827B6"/>
    <w:rsid w:val="007B3BFD"/>
    <w:rsid w:val="008120A6"/>
    <w:rsid w:val="00824E78"/>
    <w:rsid w:val="00873783"/>
    <w:rsid w:val="008D0739"/>
    <w:rsid w:val="008D0AD4"/>
    <w:rsid w:val="008F7FDE"/>
    <w:rsid w:val="00944AAB"/>
    <w:rsid w:val="00966248"/>
    <w:rsid w:val="00A57360"/>
    <w:rsid w:val="00A73BFA"/>
    <w:rsid w:val="00B345FA"/>
    <w:rsid w:val="00B871CC"/>
    <w:rsid w:val="00C61B64"/>
    <w:rsid w:val="00CB67DF"/>
    <w:rsid w:val="00CC5CEE"/>
    <w:rsid w:val="00D15656"/>
    <w:rsid w:val="00E155C2"/>
    <w:rsid w:val="00E27B5E"/>
    <w:rsid w:val="00E75F4A"/>
    <w:rsid w:val="00F970B7"/>
    <w:rsid w:val="00FD2CDB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84FD"/>
  <w15:chartTrackingRefBased/>
  <w15:docId w15:val="{161BCC70-0282-4D9E-97B5-1049C00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59786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2447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073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073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A@boginja.smole.in.te&#382;av.s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i/url?sa=i&amp;rct=j&amp;q=&amp;esrc=s&amp;source=images&amp;cd=&amp;cad=rja&amp;uact=8&amp;ved=0ahUKEwj3msCQrqTWAhWGPRQKHSnUCIEQjRwIBw&amp;url=https://www.123rf.com/photo_49920193_stock-illustration-stickman-illustration-of-kids-climbing-a-tall-stack-of-books.html&amp;psig=AFQjCNErX9LoCB2c9PfToA-hZjprDD72cQ&amp;ust=150546743907044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Leonida Zalar</cp:lastModifiedBy>
  <cp:revision>15</cp:revision>
  <cp:lastPrinted>2024-10-03T06:09:00Z</cp:lastPrinted>
  <dcterms:created xsi:type="dcterms:W3CDTF">2024-10-02T23:48:00Z</dcterms:created>
  <dcterms:modified xsi:type="dcterms:W3CDTF">2024-12-11T22:11:00Z</dcterms:modified>
</cp:coreProperties>
</file>