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1CA" w:rsidRDefault="008441CA" w:rsidP="008441CA">
      <w:pPr>
        <w:spacing w:after="0"/>
        <w:rPr>
          <w:rFonts w:ascii="Lucida Calligraphy" w:hAnsi="Lucida Calligraphy"/>
          <w:color w:val="323E4F" w:themeColor="text2" w:themeShade="BF"/>
          <w:sz w:val="36"/>
          <w:szCs w:val="36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7230110</wp:posOffset>
                </wp:positionH>
                <wp:positionV relativeFrom="paragraph">
                  <wp:posOffset>190500</wp:posOffset>
                </wp:positionV>
                <wp:extent cx="2057400" cy="1093470"/>
                <wp:effectExtent l="19050" t="0" r="38100" b="182880"/>
                <wp:wrapNone/>
                <wp:docPr id="3" name="Obl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93470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1CA" w:rsidRDefault="008441CA" w:rsidP="008441CA">
                            <w:pPr>
                              <w:rPr>
                                <w:rFonts w:ascii="Lucida Calligraphy" w:hAnsi="Lucida Calligraphy"/>
                                <w:color w:val="525252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525252" w:themeColor="accent3" w:themeShade="80"/>
                                <w:sz w:val="28"/>
                                <w:szCs w:val="28"/>
                              </w:rPr>
                              <w:t>Dober tek!</w:t>
                            </w:r>
                          </w:p>
                          <w:p w:rsidR="008441CA" w:rsidRDefault="008441CA" w:rsidP="008441CA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525252" w:themeColor="accent3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525252" w:themeColor="accent3" w:themeShade="80"/>
                                <w:sz w:val="24"/>
                                <w:szCs w:val="24"/>
                              </w:rPr>
                              <w:t xml:space="preserve">          VRTEC</w:t>
                            </w:r>
                          </w:p>
                          <w:p w:rsidR="008441CA" w:rsidRDefault="008441CA" w:rsidP="008441CA">
                            <w:pPr>
                              <w:rPr>
                                <w:rFonts w:ascii="Lucida Calligraphy" w:hAnsi="Lucida Calligraphy"/>
                                <w:color w:val="525252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525252" w:themeColor="accent3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ak 3" o:spid="_x0000_s1026" type="#_x0000_t106" style="position:absolute;margin-left:569.3pt;margin-top:15pt;width:162pt;height:8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" adj="6300,24300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8441CA" w:rsidRDefault="008441CA" w:rsidP="008441CA">
                      <w:pPr>
                        <w:rPr>
                          <w:rFonts w:ascii="Lucida Calligraphy" w:hAnsi="Lucida Calligraphy"/>
                          <w:color w:val="525252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Lucida Calligraphy" w:hAnsi="Lucida Calligraphy"/>
                          <w:color w:val="525252" w:themeColor="accent3" w:themeShade="80"/>
                          <w:sz w:val="28"/>
                          <w:szCs w:val="28"/>
                        </w:rPr>
                        <w:t>Dober tek!</w:t>
                      </w:r>
                    </w:p>
                    <w:p w:rsidR="008441CA" w:rsidRDefault="008441CA" w:rsidP="008441CA">
                      <w:pPr>
                        <w:jc w:val="center"/>
                        <w:rPr>
                          <w:rFonts w:ascii="Lucida Calligraphy" w:hAnsi="Lucida Calligraphy"/>
                          <w:color w:val="525252" w:themeColor="accent3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color w:val="525252" w:themeColor="accent3" w:themeShade="80"/>
                          <w:sz w:val="24"/>
                          <w:szCs w:val="24"/>
                        </w:rPr>
                        <w:t xml:space="preserve">          VRTEC</w:t>
                      </w:r>
                    </w:p>
                    <w:p w:rsidR="008441CA" w:rsidRDefault="008441CA" w:rsidP="008441CA">
                      <w:pPr>
                        <w:rPr>
                          <w:rFonts w:ascii="Lucida Calligraphy" w:hAnsi="Lucida Calligraphy"/>
                          <w:color w:val="525252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Lucida Calligraphy" w:hAnsi="Lucida Calligraphy"/>
                          <w:color w:val="525252" w:themeColor="accent3" w:themeShade="8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ucida Calligraphy" w:hAnsi="Lucida Calligraphy"/>
          <w:color w:val="323E4F" w:themeColor="text2" w:themeShade="BF"/>
          <w:sz w:val="32"/>
          <w:szCs w:val="32"/>
        </w:rPr>
        <w:t xml:space="preserve">   </w:t>
      </w:r>
      <w:r>
        <w:rPr>
          <w:rFonts w:ascii="Lucida Calligraphy" w:hAnsi="Lucida Calligraphy"/>
          <w:color w:val="323E4F" w:themeColor="text2" w:themeShade="BF"/>
          <w:sz w:val="36"/>
          <w:szCs w:val="36"/>
        </w:rPr>
        <w:t xml:space="preserve">  Kaj bomo jedli ta teden?                            </w:t>
      </w:r>
      <w:r>
        <w:rPr>
          <w:rFonts w:ascii="Lucida Calligraphy" w:hAnsi="Lucida Calligraphy"/>
          <w:noProof/>
          <w:color w:val="323E4F" w:themeColor="text2" w:themeShade="BF"/>
          <w:sz w:val="36"/>
          <w:szCs w:val="36"/>
          <w:lang w:eastAsia="sl-SI"/>
        </w:rPr>
        <w:t xml:space="preserve">      </w:t>
      </w:r>
      <w:r>
        <w:rPr>
          <w:rFonts w:ascii="Lucida Calligraphy" w:hAnsi="Lucida Calligraphy"/>
          <w:noProof/>
          <w:color w:val="323E4F" w:themeColor="text2" w:themeShade="BF"/>
          <w:sz w:val="36"/>
          <w:szCs w:val="36"/>
          <w:lang w:eastAsia="sl-SI"/>
        </w:rPr>
        <w:drawing>
          <wp:inline distT="0" distB="0" distL="0" distR="0">
            <wp:extent cx="1013460" cy="1013460"/>
            <wp:effectExtent l="0" t="0" r="0" b="0"/>
            <wp:docPr id="1" name="Slika 1" descr="Rezultat iskanja slik za jedilnik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Rezultat iskanja slik za jedilnik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145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56"/>
        <w:gridCol w:w="4504"/>
        <w:gridCol w:w="5243"/>
        <w:gridCol w:w="2692"/>
      </w:tblGrid>
      <w:tr w:rsidR="008441CA" w:rsidTr="008441CA">
        <w:trPr>
          <w:trHeight w:val="459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8441CA" w:rsidRDefault="008441CA">
            <w:pPr>
              <w:spacing w:after="0"/>
              <w:jc w:val="center"/>
              <w:rPr>
                <w:rFonts w:ascii="Lucida Calligraphy" w:hAnsi="Lucida Calligraphy"/>
                <w:color w:val="323E4F" w:themeColor="text2" w:themeShade="BF"/>
                <w:sz w:val="32"/>
                <w:szCs w:val="32"/>
              </w:rPr>
            </w:pPr>
            <w:r>
              <w:rPr>
                <w:rFonts w:ascii="Lucida Calligraphy" w:hAnsi="Lucida Calligraphy"/>
                <w:color w:val="323E4F" w:themeColor="text2" w:themeShade="BF"/>
                <w:sz w:val="32"/>
                <w:szCs w:val="32"/>
              </w:rPr>
              <w:t>29.7.  – 2. 8.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41CA" w:rsidRDefault="008441CA">
            <w:pPr>
              <w:spacing w:after="0"/>
              <w:jc w:val="center"/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</w:pPr>
            <w:r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  <w:t>zajtrk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41CA" w:rsidRDefault="008441CA">
            <w:pPr>
              <w:spacing w:after="0"/>
              <w:jc w:val="center"/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</w:pPr>
            <w:r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  <w:t>kosilo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41CA" w:rsidRDefault="008441CA">
            <w:pPr>
              <w:spacing w:after="0"/>
              <w:jc w:val="center"/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</w:pPr>
            <w:r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  <w:t>pop. malica</w:t>
            </w:r>
          </w:p>
        </w:tc>
      </w:tr>
      <w:tr w:rsidR="008441CA" w:rsidTr="008441CA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A" w:rsidRDefault="008441CA">
            <w:pPr>
              <w:spacing w:after="0"/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</w:pPr>
          </w:p>
          <w:p w:rsidR="008441CA" w:rsidRDefault="008441CA">
            <w:pPr>
              <w:spacing w:after="0"/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</w:pPr>
            <w:r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  <w:t>Ponedeljek</w:t>
            </w:r>
          </w:p>
          <w:p w:rsidR="008441CA" w:rsidRDefault="008441CA">
            <w:pPr>
              <w:spacing w:after="0"/>
              <w:jc w:val="center"/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mlečna štručka </w:t>
            </w:r>
            <w:r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  <w:t>(pšenični gluten)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jogurt s podloženim sadjem  </w:t>
            </w:r>
            <w:r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  <w:t>(mlečne beljakovine, laktoza)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ričet z zelenjavo in suhim mesom </w:t>
            </w:r>
            <w:r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  <w:t>(ječmenov gluten)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marelični cmoki  </w:t>
            </w:r>
            <w:r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  <w:t>(pšenični gluten, jajca, mlečne beljakovine, laktoza)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jabolčni sok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nektarine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krekerji  </w:t>
            </w:r>
            <w:r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  <w:t>(pšenični gluten, mlečne beljakovine, laktoza)</w:t>
            </w:r>
          </w:p>
        </w:tc>
      </w:tr>
      <w:tr w:rsidR="008441CA" w:rsidTr="008441CA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A" w:rsidRDefault="008441CA">
            <w:pPr>
              <w:spacing w:after="0"/>
              <w:jc w:val="center"/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</w:pPr>
          </w:p>
          <w:p w:rsidR="008441CA" w:rsidRDefault="008441CA">
            <w:pPr>
              <w:spacing w:after="0"/>
              <w:jc w:val="center"/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</w:pPr>
            <w:r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  <w:t>torek</w:t>
            </w:r>
          </w:p>
          <w:p w:rsidR="008441CA" w:rsidRDefault="008441CA">
            <w:pPr>
              <w:spacing w:after="0"/>
              <w:jc w:val="center"/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mesno zelenjavni namaz </w:t>
            </w:r>
            <w:r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  <w:t>(jajca)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črn kruh </w:t>
            </w:r>
            <w:r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  <w:t>(pšenični gluten)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sadni čaj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kostna juha z ribano kašo  </w:t>
            </w:r>
            <w:r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  <w:t>(pšenični gluten)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musaka </w:t>
            </w:r>
            <w:r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  <w:t>(jajca, mlečne beljakovine, laktoza)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zeljna solata iz rdečega zelja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koruzna žemljica </w:t>
            </w:r>
            <w:r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  <w:t>(pšenični gluten)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lubenica</w:t>
            </w:r>
          </w:p>
        </w:tc>
      </w:tr>
      <w:tr w:rsidR="008441CA" w:rsidTr="008441CA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A" w:rsidRDefault="008441CA">
            <w:pPr>
              <w:spacing w:after="0"/>
              <w:jc w:val="center"/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</w:pPr>
            <w:r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  <w:t>sreda</w:t>
            </w:r>
          </w:p>
          <w:p w:rsidR="008441CA" w:rsidRDefault="008441CA">
            <w:pPr>
              <w:spacing w:after="0"/>
              <w:jc w:val="center"/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sirni krožnik (</w:t>
            </w:r>
            <w:r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  <w:t>mlečne beljakovine, laktoza)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rezina paradižnika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pisan kruh </w:t>
            </w:r>
            <w:r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  <w:t>(pšenični gluten)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planinski čaj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bučkina krem juha </w:t>
            </w:r>
            <w:r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  <w:t>(pšenični gluten)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goveji zrezki v omaki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kus</w:t>
            </w:r>
            <w:proofErr w:type="spellEnd"/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kus</w:t>
            </w:r>
            <w:proofErr w:type="spellEnd"/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  <w:t>(pšenični gluten)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rdeča pesa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kivi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košček kruha </w:t>
            </w:r>
          </w:p>
        </w:tc>
      </w:tr>
      <w:tr w:rsidR="008441CA" w:rsidTr="008441CA">
        <w:trPr>
          <w:trHeight w:val="914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1CA" w:rsidRDefault="008441CA">
            <w:pPr>
              <w:spacing w:after="0"/>
              <w:jc w:val="center"/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</w:pPr>
          </w:p>
          <w:p w:rsidR="008441CA" w:rsidRDefault="008441CA">
            <w:pPr>
              <w:spacing w:after="0"/>
              <w:jc w:val="center"/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  <w:t>cetrtek</w:t>
            </w:r>
            <w:proofErr w:type="spellEnd"/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skutin namaz  </w:t>
            </w:r>
            <w:r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  <w:t>(le, mlečne beljakovine, laktoza)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bio</w:t>
            </w:r>
            <w:proofErr w:type="spellEnd"/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 ajdov kruh </w:t>
            </w:r>
            <w:r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  <w:t>(pšenični gluten)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mleko kmetije Mlakar (</w:t>
            </w:r>
            <w:r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  <w:t>mlečne beljakovine, laktoza)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mesno zelenjavna mineštra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domač puding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eko</w:t>
            </w:r>
            <w:proofErr w:type="spellEnd"/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pirina</w:t>
            </w:r>
            <w:proofErr w:type="spellEnd"/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bombeta</w:t>
            </w:r>
            <w:proofErr w:type="spellEnd"/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  <w:t>pirin</w:t>
            </w:r>
            <w:proofErr w:type="spellEnd"/>
            <w:r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  <w:t xml:space="preserve"> in pšenični gluten)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čaj z </w:t>
            </w:r>
            <w:proofErr w:type="spellStart"/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bio</w:t>
            </w:r>
            <w:proofErr w:type="spellEnd"/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 limono</w:t>
            </w:r>
          </w:p>
        </w:tc>
      </w:tr>
      <w:tr w:rsidR="008441CA" w:rsidTr="008441CA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A" w:rsidRDefault="008441CA">
            <w:pPr>
              <w:spacing w:after="0"/>
              <w:jc w:val="center"/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</w:pPr>
          </w:p>
          <w:p w:rsidR="008441CA" w:rsidRDefault="008441CA">
            <w:pPr>
              <w:spacing w:after="0"/>
              <w:jc w:val="center"/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</w:pPr>
            <w:r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  <w:t>petek</w:t>
            </w:r>
          </w:p>
          <w:p w:rsidR="008441CA" w:rsidRDefault="008441CA">
            <w:pPr>
              <w:spacing w:after="0"/>
              <w:jc w:val="center"/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Poli salama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mešana sveža zelenjava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polbel kruh </w:t>
            </w:r>
            <w:r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  <w:t>(pšenični gluten)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čaj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zdrobova juha </w:t>
            </w:r>
            <w:r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  <w:t>(pšenični gluten)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sirovi tortelini </w:t>
            </w:r>
            <w:r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  <w:t>(pšenični gluten, jajca, mlečne beljakovine, laktoza)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smetanova omaka </w:t>
            </w:r>
            <w:r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  <w:t>(mlečne beljakovine, laktoza)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zelena solata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mešano sadje</w:t>
            </w:r>
          </w:p>
        </w:tc>
      </w:tr>
    </w:tbl>
    <w:p w:rsidR="008441CA" w:rsidRDefault="008441CA" w:rsidP="008441CA">
      <w:pPr>
        <w:spacing w:after="0" w:line="240" w:lineRule="auto"/>
        <w:rPr>
          <w:rFonts w:ascii="Lucida Handwriting" w:hAnsi="Lucida Handwriting" w:cs="Times New Roman"/>
          <w:color w:val="323E4F" w:themeColor="text2" w:themeShade="BF"/>
          <w:sz w:val="18"/>
          <w:szCs w:val="18"/>
        </w:rPr>
      </w:pPr>
      <w:r>
        <w:rPr>
          <w:rFonts w:ascii="Times New Roman" w:hAnsi="Times New Roman" w:cs="Times New Roman"/>
          <w:color w:val="323E4F" w:themeColor="text2" w:themeShade="BF"/>
          <w:sz w:val="18"/>
          <w:szCs w:val="18"/>
        </w:rPr>
        <w:t>V primeru, da ni mogo</w:t>
      </w:r>
      <w:r>
        <w:rPr>
          <w:rFonts w:ascii="TimesNewRoman" w:hAnsi="TimesNewRoman" w:cs="TimesNewRoman"/>
          <w:color w:val="323E4F" w:themeColor="text2" w:themeShade="BF"/>
          <w:sz w:val="18"/>
          <w:szCs w:val="18"/>
        </w:rPr>
        <w:t>č</w:t>
      </w:r>
      <w:r>
        <w:rPr>
          <w:rFonts w:ascii="Times New Roman" w:hAnsi="Times New Roman" w:cs="Times New Roman"/>
          <w:color w:val="323E4F" w:themeColor="text2" w:themeShade="BF"/>
          <w:sz w:val="18"/>
          <w:szCs w:val="18"/>
        </w:rPr>
        <w:t>e zagotoviti ustreznih živil, si pridržujemo pravico do spremembe jedilnika</w:t>
      </w:r>
      <w:r>
        <w:rPr>
          <w:rFonts w:ascii="Lucida Handwriting" w:hAnsi="Lucida Handwriting" w:cs="Times New Roman"/>
          <w:color w:val="323E4F" w:themeColor="text2" w:themeShade="BF"/>
          <w:sz w:val="18"/>
          <w:szCs w:val="18"/>
        </w:rPr>
        <w:t xml:space="preserve">. </w:t>
      </w:r>
    </w:p>
    <w:p w:rsidR="008441CA" w:rsidRDefault="008441CA" w:rsidP="008441CA">
      <w:pPr>
        <w:spacing w:after="0" w:line="240" w:lineRule="auto"/>
        <w:rPr>
          <w:rFonts w:ascii="Lucida Handwriting" w:hAnsi="Lucida Handwriting" w:cs="Times New Roman"/>
          <w:color w:val="323E4F" w:themeColor="text2" w:themeShade="BF"/>
          <w:sz w:val="18"/>
          <w:szCs w:val="18"/>
        </w:rPr>
      </w:pPr>
    </w:p>
    <w:p w:rsidR="008441CA" w:rsidRDefault="008441CA" w:rsidP="008441CA">
      <w:pPr>
        <w:spacing w:after="0" w:line="240" w:lineRule="auto"/>
        <w:rPr>
          <w:rFonts w:ascii="Lucida Handwriting" w:hAnsi="Lucida Handwriting" w:cs="Times New Roman"/>
          <w:color w:val="323E4F" w:themeColor="text2" w:themeShade="BF"/>
          <w:sz w:val="18"/>
          <w:szCs w:val="18"/>
        </w:rPr>
      </w:pPr>
    </w:p>
    <w:p w:rsidR="008441CA" w:rsidRDefault="008441CA" w:rsidP="008441CA">
      <w:pPr>
        <w:spacing w:after="0" w:line="240" w:lineRule="auto"/>
        <w:rPr>
          <w:rFonts w:ascii="Lucida Handwriting" w:hAnsi="Lucida Handwriting" w:cs="Times New Roman"/>
          <w:color w:val="323E4F" w:themeColor="text2" w:themeShade="BF"/>
          <w:sz w:val="18"/>
          <w:szCs w:val="18"/>
        </w:rPr>
      </w:pPr>
    </w:p>
    <w:p w:rsidR="008441CA" w:rsidRDefault="008441CA" w:rsidP="008441CA">
      <w:pPr>
        <w:spacing w:after="0" w:line="240" w:lineRule="auto"/>
        <w:rPr>
          <w:rFonts w:ascii="Lucida Handwriting" w:hAnsi="Lucida Handwriting" w:cs="Times New Roman"/>
          <w:color w:val="323E4F" w:themeColor="text2" w:themeShade="BF"/>
          <w:sz w:val="18"/>
          <w:szCs w:val="18"/>
        </w:rPr>
      </w:pPr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7397750</wp:posOffset>
                </wp:positionH>
                <wp:positionV relativeFrom="paragraph">
                  <wp:posOffset>125730</wp:posOffset>
                </wp:positionV>
                <wp:extent cx="1722120" cy="556260"/>
                <wp:effectExtent l="19050" t="0" r="30480" b="110490"/>
                <wp:wrapNone/>
                <wp:docPr id="4" name="Obl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556260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1CA" w:rsidRDefault="008441CA" w:rsidP="008441CA">
                            <w:pPr>
                              <w:rPr>
                                <w:rFonts w:ascii="Lucida Calligraphy" w:hAnsi="Lucida Calligraphy"/>
                                <w:color w:val="525252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525252" w:themeColor="accent3" w:themeShade="80"/>
                                <w:sz w:val="28"/>
                                <w:szCs w:val="28"/>
                              </w:rPr>
                              <w:t>Mark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ak 4" o:spid="_x0000_s1027" type="#_x0000_t106" style="position:absolute;margin-left:582.5pt;margin-top:9.9pt;width:135.6pt;height:4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" adj="6300,24300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8441CA" w:rsidRDefault="008441CA" w:rsidP="008441CA">
                      <w:pPr>
                        <w:rPr>
                          <w:rFonts w:ascii="Lucida Calligraphy" w:hAnsi="Lucida Calligraphy"/>
                          <w:color w:val="525252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Lucida Calligraphy" w:hAnsi="Lucida Calligraphy"/>
                          <w:color w:val="525252" w:themeColor="accent3" w:themeShade="80"/>
                          <w:sz w:val="28"/>
                          <w:szCs w:val="28"/>
                        </w:rPr>
                        <w:t>Mark</w:t>
                      </w:r>
                    </w:p>
                  </w:txbxContent>
                </v:textbox>
              </v:shape>
            </w:pict>
          </mc:Fallback>
        </mc:AlternateContent>
      </w:r>
    </w:p>
    <w:p w:rsidR="008441CA" w:rsidRDefault="008441CA" w:rsidP="008441CA">
      <w:pPr>
        <w:spacing w:after="0" w:line="240" w:lineRule="auto"/>
        <w:rPr>
          <w:rFonts w:ascii="Lucida Handwriting" w:hAnsi="Lucida Handwriting" w:cs="Times New Roman"/>
          <w:color w:val="323E4F" w:themeColor="text2" w:themeShade="BF"/>
          <w:sz w:val="18"/>
          <w:szCs w:val="18"/>
        </w:rPr>
      </w:pPr>
    </w:p>
    <w:p w:rsidR="008441CA" w:rsidRDefault="008441CA" w:rsidP="008441CA">
      <w:pPr>
        <w:spacing w:after="0"/>
        <w:rPr>
          <w:rFonts w:ascii="Lucida Calligraphy" w:hAnsi="Lucida Calligraphy"/>
          <w:color w:val="323E4F" w:themeColor="text2" w:themeShade="BF"/>
          <w:sz w:val="36"/>
          <w:szCs w:val="36"/>
        </w:rPr>
      </w:pPr>
      <w:r>
        <w:rPr>
          <w:rFonts w:ascii="Lucida Calligraphy" w:hAnsi="Lucida Calligraphy"/>
          <w:color w:val="323E4F" w:themeColor="text2" w:themeShade="BF"/>
          <w:sz w:val="32"/>
          <w:szCs w:val="32"/>
        </w:rPr>
        <w:t xml:space="preserve">   </w:t>
      </w:r>
      <w:r>
        <w:rPr>
          <w:rFonts w:ascii="Lucida Calligraphy" w:hAnsi="Lucida Calligraphy"/>
          <w:color w:val="323E4F" w:themeColor="text2" w:themeShade="BF"/>
          <w:sz w:val="36"/>
          <w:szCs w:val="36"/>
        </w:rPr>
        <w:t xml:space="preserve">  Kaj bomo jedli ta teden?                            </w:t>
      </w:r>
      <w:r>
        <w:rPr>
          <w:rFonts w:ascii="Lucida Calligraphy" w:hAnsi="Lucida Calligraphy"/>
          <w:noProof/>
          <w:color w:val="323E4F" w:themeColor="text2" w:themeShade="BF"/>
          <w:sz w:val="36"/>
          <w:szCs w:val="36"/>
          <w:lang w:eastAsia="sl-SI"/>
        </w:rPr>
        <w:t xml:space="preserve">      </w:t>
      </w:r>
      <w:r>
        <w:rPr>
          <w:rFonts w:ascii="Lucida Calligraphy" w:hAnsi="Lucida Calligraphy"/>
          <w:noProof/>
          <w:color w:val="323E4F" w:themeColor="text2" w:themeShade="BF"/>
          <w:sz w:val="36"/>
          <w:szCs w:val="36"/>
          <w:lang w:eastAsia="sl-SI"/>
        </w:rPr>
        <w:drawing>
          <wp:inline distT="0" distB="0" distL="0" distR="0">
            <wp:extent cx="1013460" cy="1013460"/>
            <wp:effectExtent l="0" t="0" r="0" b="0"/>
            <wp:docPr id="2" name="Slika 2" descr="Rezultat iskanja slik za jedilnik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Rezultat iskanja slik za jedilnik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145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98"/>
        <w:gridCol w:w="4362"/>
        <w:gridCol w:w="5243"/>
        <w:gridCol w:w="2692"/>
      </w:tblGrid>
      <w:tr w:rsidR="008441CA" w:rsidTr="008441CA">
        <w:trPr>
          <w:trHeight w:val="459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8441CA" w:rsidRDefault="008441CA">
            <w:pPr>
              <w:spacing w:after="0"/>
              <w:jc w:val="center"/>
              <w:rPr>
                <w:rFonts w:ascii="Lucida Calligraphy" w:hAnsi="Lucida Calligraphy"/>
                <w:color w:val="323E4F" w:themeColor="text2" w:themeShade="BF"/>
                <w:sz w:val="32"/>
                <w:szCs w:val="32"/>
              </w:rPr>
            </w:pPr>
            <w:r>
              <w:rPr>
                <w:rFonts w:ascii="Lucida Calligraphy" w:hAnsi="Lucida Calligraphy"/>
                <w:color w:val="323E4F" w:themeColor="text2" w:themeShade="BF"/>
                <w:sz w:val="32"/>
                <w:szCs w:val="32"/>
              </w:rPr>
              <w:t>29.7.  – 2. 8.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41CA" w:rsidRDefault="008441CA">
            <w:pPr>
              <w:spacing w:after="0"/>
              <w:jc w:val="center"/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</w:pPr>
            <w:r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  <w:t>zajtrk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41CA" w:rsidRDefault="008441CA">
            <w:pPr>
              <w:spacing w:after="0"/>
              <w:jc w:val="center"/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</w:pPr>
            <w:r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  <w:t>kosilo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41CA" w:rsidRDefault="008441CA">
            <w:pPr>
              <w:spacing w:after="0"/>
              <w:jc w:val="center"/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</w:pPr>
            <w:r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  <w:t>pop. malica</w:t>
            </w:r>
          </w:p>
        </w:tc>
      </w:tr>
      <w:tr w:rsidR="008441CA" w:rsidTr="008441CA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A" w:rsidRDefault="008441CA">
            <w:pPr>
              <w:spacing w:after="0"/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</w:pPr>
          </w:p>
          <w:p w:rsidR="008441CA" w:rsidRDefault="008441CA">
            <w:pPr>
              <w:spacing w:after="0"/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</w:pPr>
            <w:r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  <w:t>Ponedeljek</w:t>
            </w:r>
          </w:p>
          <w:p w:rsidR="008441CA" w:rsidRDefault="008441CA">
            <w:pPr>
              <w:spacing w:after="0"/>
              <w:jc w:val="center"/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mlečna štručka </w:t>
            </w:r>
            <w:r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  <w:t>(pšenični gluten)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jogurt s podloženim sadjem  </w:t>
            </w:r>
            <w:r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  <w:t>(mlečne beljakovine, laktoza)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ričet z zelenjavo in suhim mesom </w:t>
            </w:r>
            <w:r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  <w:t>(ječmenov gluten)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dietni </w:t>
            </w: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marelični cmoki  </w:t>
            </w:r>
            <w:r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  <w:t>(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jabolčni sok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nektarine</w:t>
            </w:r>
          </w:p>
          <w:p w:rsidR="008441CA" w:rsidRDefault="008441CA" w:rsidP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dietni </w:t>
            </w: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krekerji  </w:t>
            </w:r>
          </w:p>
        </w:tc>
      </w:tr>
      <w:tr w:rsidR="008441CA" w:rsidTr="008441CA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A" w:rsidRDefault="008441CA">
            <w:pPr>
              <w:spacing w:after="0"/>
              <w:jc w:val="center"/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</w:pPr>
          </w:p>
          <w:p w:rsidR="008441CA" w:rsidRDefault="008441CA">
            <w:pPr>
              <w:spacing w:after="0"/>
              <w:jc w:val="center"/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</w:pPr>
            <w:r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  <w:t>torek</w:t>
            </w:r>
          </w:p>
          <w:p w:rsidR="008441CA" w:rsidRDefault="008441CA">
            <w:pPr>
              <w:spacing w:after="0"/>
              <w:jc w:val="center"/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mesno zelenjavni namaz </w:t>
            </w:r>
            <w:r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  <w:t>brez dodanih jajc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črn kruh </w:t>
            </w:r>
            <w:r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  <w:t>(pšenični gluten)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sadni čaj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kostna juha z ribano kašo  </w:t>
            </w:r>
            <w:r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  <w:t>(pšenični gluten)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musaka </w:t>
            </w:r>
            <w:r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  <w:t>(mlečne beljakovine, laktoza)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zeljna solata iz rdečega zelja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koruzna žemljica </w:t>
            </w:r>
            <w:r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  <w:t>(pšenični gluten)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lubenica</w:t>
            </w:r>
          </w:p>
        </w:tc>
      </w:tr>
      <w:tr w:rsidR="008441CA" w:rsidTr="008441CA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A" w:rsidRDefault="008441CA">
            <w:pPr>
              <w:spacing w:after="0"/>
              <w:jc w:val="center"/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</w:pPr>
            <w:r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  <w:t>sreda</w:t>
            </w:r>
          </w:p>
          <w:p w:rsidR="008441CA" w:rsidRDefault="008441CA">
            <w:pPr>
              <w:spacing w:after="0"/>
              <w:jc w:val="center"/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sirni krožnik (</w:t>
            </w:r>
            <w:r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  <w:t>mlečne beljakovine, laktoza)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rezina paradižnika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pisan kruh </w:t>
            </w:r>
            <w:r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  <w:t>(pšenični gluten)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planinski čaj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bučkina krem juha </w:t>
            </w:r>
            <w:r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  <w:t>(pšenični gluten)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goveji zrezki v omaki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kus</w:t>
            </w:r>
            <w:proofErr w:type="spellEnd"/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kus</w:t>
            </w:r>
            <w:proofErr w:type="spellEnd"/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  <w:t>(pšenični gluten)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rdeča pesa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kivi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košček kruha </w:t>
            </w:r>
          </w:p>
        </w:tc>
      </w:tr>
      <w:tr w:rsidR="008441CA" w:rsidTr="008441CA">
        <w:trPr>
          <w:trHeight w:val="91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1CA" w:rsidRDefault="008441CA">
            <w:pPr>
              <w:spacing w:after="0"/>
              <w:jc w:val="center"/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</w:pPr>
          </w:p>
          <w:p w:rsidR="008441CA" w:rsidRDefault="008441CA">
            <w:pPr>
              <w:spacing w:after="0"/>
              <w:jc w:val="center"/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  <w:t>cetrtek</w:t>
            </w:r>
            <w:proofErr w:type="spellEnd"/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skutin namaz  </w:t>
            </w:r>
            <w:r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  <w:t>(le, mlečne beljakovine, laktoza)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bio</w:t>
            </w:r>
            <w:proofErr w:type="spellEnd"/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 ajdov kruh </w:t>
            </w:r>
            <w:r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  <w:t>(pšenični gluten)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mleko kmetije Mlakar (</w:t>
            </w:r>
            <w:r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  <w:t>mlečne beljakovine, laktoza)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mesno zelenjavna mineštra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domač puding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eko</w:t>
            </w:r>
            <w:proofErr w:type="spellEnd"/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pirina</w:t>
            </w:r>
            <w:proofErr w:type="spellEnd"/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bombeta</w:t>
            </w:r>
            <w:proofErr w:type="spellEnd"/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  <w:t>pirin</w:t>
            </w:r>
            <w:proofErr w:type="spellEnd"/>
            <w:r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  <w:t xml:space="preserve"> in pšenični gluten)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čaj z </w:t>
            </w:r>
            <w:proofErr w:type="spellStart"/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bio</w:t>
            </w:r>
            <w:proofErr w:type="spellEnd"/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 limono</w:t>
            </w:r>
          </w:p>
        </w:tc>
      </w:tr>
      <w:tr w:rsidR="008441CA" w:rsidTr="008441CA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A" w:rsidRDefault="008441CA">
            <w:pPr>
              <w:spacing w:after="0"/>
              <w:jc w:val="center"/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</w:pPr>
          </w:p>
          <w:p w:rsidR="008441CA" w:rsidRDefault="008441CA">
            <w:pPr>
              <w:spacing w:after="0"/>
              <w:jc w:val="center"/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</w:pPr>
            <w:r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  <w:t>petek</w:t>
            </w:r>
          </w:p>
          <w:p w:rsidR="008441CA" w:rsidRDefault="008441CA">
            <w:pPr>
              <w:spacing w:after="0"/>
              <w:jc w:val="center"/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Poli salama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mešana sveža zelenjava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polbel kruh </w:t>
            </w:r>
            <w:r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  <w:t>(pšenični gluten)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čaj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zdrobova juha </w:t>
            </w:r>
            <w:r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  <w:t>(pšenični gluten)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testenine brez jajc</w:t>
            </w: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  <w:t>(pšenični gluten,)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smetanova omaka </w:t>
            </w:r>
            <w:r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  <w:t>(mlečne beljakovine, laktoza)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zelena solata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mešano sadje</w:t>
            </w:r>
          </w:p>
        </w:tc>
      </w:tr>
      <w:tr w:rsidR="008441CA" w:rsidTr="008441CA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A" w:rsidRP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</w:pPr>
            <w:r w:rsidRPr="008441CA"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  <w:t>Alergija na jajca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</w:p>
        </w:tc>
      </w:tr>
    </w:tbl>
    <w:p w:rsidR="008441CA" w:rsidRDefault="008441CA" w:rsidP="008441CA">
      <w:pPr>
        <w:spacing w:after="0"/>
        <w:rPr>
          <w:rFonts w:ascii="Lucida Calligraphy" w:hAnsi="Lucida Calligraphy"/>
          <w:color w:val="323E4F" w:themeColor="text2" w:themeShade="BF"/>
          <w:sz w:val="36"/>
          <w:szCs w:val="36"/>
        </w:rPr>
      </w:pPr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7230110</wp:posOffset>
                </wp:positionH>
                <wp:positionV relativeFrom="paragraph">
                  <wp:posOffset>194310</wp:posOffset>
                </wp:positionV>
                <wp:extent cx="1996440" cy="624840"/>
                <wp:effectExtent l="19050" t="0" r="41910" b="137160"/>
                <wp:wrapNone/>
                <wp:docPr id="6" name="Obl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440" cy="624840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1CA" w:rsidRDefault="008441CA" w:rsidP="008441CA">
                            <w:pPr>
                              <w:rPr>
                                <w:rFonts w:ascii="Lucida Calligraphy" w:hAnsi="Lucida Calligraphy"/>
                                <w:color w:val="525252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525252" w:themeColor="accent3" w:themeShade="80"/>
                                <w:sz w:val="28"/>
                                <w:szCs w:val="28"/>
                              </w:rPr>
                              <w:t>Patrik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ak 6" o:spid="_x0000_s1028" type="#_x0000_t106" style="position:absolute;margin-left:569.3pt;margin-top:15.3pt;width:157.2pt;height:4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" adj="6300,24300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8441CA" w:rsidRDefault="008441CA" w:rsidP="008441CA">
                      <w:pPr>
                        <w:rPr>
                          <w:rFonts w:ascii="Lucida Calligraphy" w:hAnsi="Lucida Calligraphy"/>
                          <w:color w:val="525252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Lucida Calligraphy" w:hAnsi="Lucida Calligraphy"/>
                          <w:color w:val="525252" w:themeColor="accent3" w:themeShade="80"/>
                          <w:sz w:val="28"/>
                          <w:szCs w:val="28"/>
                        </w:rPr>
                        <w:t>Patrik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ucida Calligraphy" w:hAnsi="Lucida Calligraphy"/>
          <w:color w:val="323E4F" w:themeColor="text2" w:themeShade="BF"/>
          <w:sz w:val="32"/>
          <w:szCs w:val="32"/>
        </w:rPr>
        <w:t xml:space="preserve">   </w:t>
      </w:r>
      <w:r>
        <w:rPr>
          <w:rFonts w:ascii="Lucida Calligraphy" w:hAnsi="Lucida Calligraphy"/>
          <w:color w:val="323E4F" w:themeColor="text2" w:themeShade="BF"/>
          <w:sz w:val="36"/>
          <w:szCs w:val="36"/>
        </w:rPr>
        <w:t xml:space="preserve">  Kaj bomo jedli ta teden?                            </w:t>
      </w:r>
      <w:r>
        <w:rPr>
          <w:rFonts w:ascii="Lucida Calligraphy" w:hAnsi="Lucida Calligraphy"/>
          <w:noProof/>
          <w:color w:val="323E4F" w:themeColor="text2" w:themeShade="BF"/>
          <w:sz w:val="36"/>
          <w:szCs w:val="36"/>
          <w:lang w:eastAsia="sl-SI"/>
        </w:rPr>
        <w:t xml:space="preserve">      </w:t>
      </w:r>
      <w:r>
        <w:rPr>
          <w:rFonts w:ascii="Lucida Calligraphy" w:hAnsi="Lucida Calligraphy"/>
          <w:noProof/>
          <w:color w:val="323E4F" w:themeColor="text2" w:themeShade="BF"/>
          <w:sz w:val="36"/>
          <w:szCs w:val="36"/>
          <w:lang w:eastAsia="sl-SI"/>
        </w:rPr>
        <w:drawing>
          <wp:inline distT="0" distB="0" distL="0" distR="0">
            <wp:extent cx="1013460" cy="1013460"/>
            <wp:effectExtent l="0" t="0" r="0" b="0"/>
            <wp:docPr id="5" name="Slika 5" descr="Rezultat iskanja slik za jedilnik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Rezultat iskanja slik za jedilnik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145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56"/>
        <w:gridCol w:w="4504"/>
        <w:gridCol w:w="5243"/>
        <w:gridCol w:w="2692"/>
      </w:tblGrid>
      <w:tr w:rsidR="008441CA" w:rsidTr="008441CA">
        <w:trPr>
          <w:trHeight w:val="459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8441CA" w:rsidRDefault="008441CA">
            <w:pPr>
              <w:spacing w:after="0"/>
              <w:jc w:val="center"/>
              <w:rPr>
                <w:rFonts w:ascii="Lucida Calligraphy" w:hAnsi="Lucida Calligraphy"/>
                <w:color w:val="323E4F" w:themeColor="text2" w:themeShade="BF"/>
                <w:sz w:val="32"/>
                <w:szCs w:val="32"/>
              </w:rPr>
            </w:pPr>
            <w:r>
              <w:rPr>
                <w:rFonts w:ascii="Lucida Calligraphy" w:hAnsi="Lucida Calligraphy"/>
                <w:color w:val="323E4F" w:themeColor="text2" w:themeShade="BF"/>
                <w:sz w:val="32"/>
                <w:szCs w:val="32"/>
              </w:rPr>
              <w:t>29.7.  – 2. 8.</w:t>
            </w:r>
            <w:bookmarkStart w:id="0" w:name="_GoBack"/>
            <w:bookmarkEnd w:id="0"/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41CA" w:rsidRDefault="008441CA">
            <w:pPr>
              <w:spacing w:after="0"/>
              <w:jc w:val="center"/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</w:pPr>
            <w:r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  <w:t>zajtrk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41CA" w:rsidRDefault="008441CA">
            <w:pPr>
              <w:spacing w:after="0"/>
              <w:jc w:val="center"/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</w:pPr>
            <w:r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  <w:t>kosilo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41CA" w:rsidRDefault="008441CA">
            <w:pPr>
              <w:spacing w:after="0"/>
              <w:jc w:val="center"/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</w:pPr>
            <w:r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  <w:t>pop. malica</w:t>
            </w:r>
          </w:p>
        </w:tc>
      </w:tr>
      <w:tr w:rsidR="008441CA" w:rsidTr="008441CA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A" w:rsidRDefault="008441CA">
            <w:pPr>
              <w:spacing w:after="0"/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</w:pPr>
          </w:p>
          <w:p w:rsidR="008441CA" w:rsidRDefault="008441CA">
            <w:pPr>
              <w:spacing w:after="0"/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</w:pPr>
            <w:r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  <w:t>Ponedeljek</w:t>
            </w:r>
          </w:p>
          <w:p w:rsidR="008441CA" w:rsidRDefault="008441CA">
            <w:pPr>
              <w:spacing w:after="0"/>
              <w:jc w:val="center"/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mlečna štručka </w:t>
            </w:r>
            <w:r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  <w:t>(pšenični gluten)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jogurt s podloženim sadjem  </w:t>
            </w:r>
            <w:r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  <w:t>(mlečne beljakovine, laktoza)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ričet z zelenjavo in suhim mesom </w:t>
            </w:r>
            <w:r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  <w:t>(ječmenov gluten)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marelični cmoki  </w:t>
            </w:r>
            <w:r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  <w:t>(pšenični gluten, jajca, mlečne beljakovine, laktoza)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jabolčni sok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nektarine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krekerji  </w:t>
            </w:r>
            <w:r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  <w:t>(pšenični gluten, mlečne beljakovine, laktoza)</w:t>
            </w:r>
          </w:p>
        </w:tc>
      </w:tr>
      <w:tr w:rsidR="008441CA" w:rsidTr="008441CA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A" w:rsidRDefault="008441CA">
            <w:pPr>
              <w:spacing w:after="0"/>
              <w:jc w:val="center"/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</w:pPr>
          </w:p>
          <w:p w:rsidR="008441CA" w:rsidRDefault="008441CA">
            <w:pPr>
              <w:spacing w:after="0"/>
              <w:jc w:val="center"/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</w:pPr>
            <w:r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  <w:t>torek</w:t>
            </w:r>
          </w:p>
          <w:p w:rsidR="008441CA" w:rsidRDefault="008441CA">
            <w:pPr>
              <w:spacing w:after="0"/>
              <w:jc w:val="center"/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mesno zelenjavni namaz </w:t>
            </w:r>
            <w:r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  <w:t>(jajca)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črn kruh </w:t>
            </w:r>
            <w:r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  <w:t>(pšenični gluten)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sadni čaj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kostna juha z ribano kašo  </w:t>
            </w:r>
            <w:r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  <w:t>(pšenični gluten)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musaka </w:t>
            </w:r>
            <w:r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  <w:t>(jajca, mlečne beljakovine, laktoza)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zeljna solata iz rdečega zelja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koruzna žemljica </w:t>
            </w:r>
            <w:r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  <w:t>(pšenični gluten)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lubenica</w:t>
            </w:r>
          </w:p>
        </w:tc>
      </w:tr>
      <w:tr w:rsidR="008441CA" w:rsidTr="008441CA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A" w:rsidRDefault="008441CA">
            <w:pPr>
              <w:spacing w:after="0"/>
              <w:jc w:val="center"/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</w:pPr>
            <w:r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  <w:t>sreda</w:t>
            </w:r>
          </w:p>
          <w:p w:rsidR="008441CA" w:rsidRDefault="008441CA">
            <w:pPr>
              <w:spacing w:after="0"/>
              <w:jc w:val="center"/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sirni krožnik (</w:t>
            </w:r>
            <w:r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  <w:t>mlečne beljakovine, laktoza)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rezina paradižnika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pisan kruh </w:t>
            </w:r>
            <w:r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  <w:t>(pšenični gluten)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planinski čaj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bučkina krem juha </w:t>
            </w:r>
            <w:r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  <w:t>(pšenični gluten)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goveji zrezki v omaki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kus</w:t>
            </w:r>
            <w:proofErr w:type="spellEnd"/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kus</w:t>
            </w:r>
            <w:proofErr w:type="spellEnd"/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  <w:t>(pšenični gluten)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rdeča pesa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kivi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košček kruha </w:t>
            </w:r>
          </w:p>
        </w:tc>
      </w:tr>
      <w:tr w:rsidR="008441CA" w:rsidTr="008441CA">
        <w:trPr>
          <w:trHeight w:val="914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1CA" w:rsidRDefault="008441CA">
            <w:pPr>
              <w:spacing w:after="0"/>
              <w:jc w:val="center"/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</w:pPr>
          </w:p>
          <w:p w:rsidR="008441CA" w:rsidRDefault="008441CA">
            <w:pPr>
              <w:spacing w:after="0"/>
              <w:jc w:val="center"/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  <w:t>cetrtek</w:t>
            </w:r>
            <w:proofErr w:type="spellEnd"/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skutin namaz  </w:t>
            </w:r>
            <w:r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  <w:t>(le, mlečne beljakovine, laktoza)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bio</w:t>
            </w:r>
            <w:proofErr w:type="spellEnd"/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 ajdov kruh </w:t>
            </w:r>
            <w:r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  <w:t>(pšenični gluten)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mleko kmetije Mlakar (</w:t>
            </w:r>
            <w:r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  <w:t>mlečne beljakovine, laktoza)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mesno zelenjavna mineštra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domač puding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eko</w:t>
            </w:r>
            <w:proofErr w:type="spellEnd"/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pirina</w:t>
            </w:r>
            <w:proofErr w:type="spellEnd"/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bombeta</w:t>
            </w:r>
            <w:proofErr w:type="spellEnd"/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  <w:t>pirin</w:t>
            </w:r>
            <w:proofErr w:type="spellEnd"/>
            <w:r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  <w:t xml:space="preserve"> in pšenični gluten)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čaj z </w:t>
            </w:r>
            <w:proofErr w:type="spellStart"/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bio</w:t>
            </w:r>
            <w:proofErr w:type="spellEnd"/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 limono</w:t>
            </w:r>
          </w:p>
        </w:tc>
      </w:tr>
      <w:tr w:rsidR="008441CA" w:rsidTr="008441CA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A" w:rsidRDefault="008441CA">
            <w:pPr>
              <w:spacing w:after="0"/>
              <w:jc w:val="center"/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</w:pPr>
          </w:p>
          <w:p w:rsidR="008441CA" w:rsidRDefault="008441CA">
            <w:pPr>
              <w:spacing w:after="0"/>
              <w:jc w:val="center"/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</w:pPr>
            <w:r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  <w:t>petek</w:t>
            </w:r>
          </w:p>
          <w:p w:rsidR="008441CA" w:rsidRDefault="008441CA">
            <w:pPr>
              <w:spacing w:after="0"/>
              <w:jc w:val="center"/>
              <w:rPr>
                <w:rFonts w:ascii="Lucida Handwriting" w:hAnsi="Lucida Handwriting"/>
                <w:color w:val="323E4F" w:themeColor="text2" w:themeShade="BF"/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Poli salama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mešana sveža zelenjava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polbel kruh </w:t>
            </w:r>
            <w:r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  <w:t>(pšenični gluten)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čaj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zdrobova juha </w:t>
            </w:r>
            <w:r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  <w:t>(pšenični gluten)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sirovi tortelini </w:t>
            </w:r>
            <w:r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  <w:t>(pšenični gluten, jajca, mlečne beljakovine, laktoza)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 xml:space="preserve">smetanova omaka </w:t>
            </w:r>
            <w:r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  <w:t>(mlečne beljakovine, laktoza)</w:t>
            </w:r>
          </w:p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zelena solata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A" w:rsidRDefault="008441CA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  <w:t>mešano sadje</w:t>
            </w:r>
          </w:p>
        </w:tc>
      </w:tr>
    </w:tbl>
    <w:p w:rsidR="008441CA" w:rsidRDefault="008441CA" w:rsidP="008441CA">
      <w:pPr>
        <w:spacing w:after="0" w:line="240" w:lineRule="auto"/>
        <w:rPr>
          <w:rFonts w:ascii="Lucida Handwriting" w:hAnsi="Lucida Handwriting" w:cs="Times New Roman"/>
          <w:color w:val="323E4F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323E4F" w:themeColor="text2" w:themeShade="BF"/>
          <w:sz w:val="18"/>
          <w:szCs w:val="18"/>
        </w:rPr>
        <w:t>Alergija na jajca, mleko, gluten</w:t>
      </w:r>
      <w:r>
        <w:rPr>
          <w:rFonts w:ascii="Lucida Handwriting" w:hAnsi="Lucida Handwriting" w:cs="Times New Roman"/>
          <w:color w:val="323E4F" w:themeColor="text2" w:themeShade="BF"/>
          <w:sz w:val="18"/>
          <w:szCs w:val="18"/>
        </w:rPr>
        <w:t xml:space="preserve">      </w:t>
      </w:r>
    </w:p>
    <w:p w:rsidR="0091459E" w:rsidRDefault="0091459E"/>
    <w:sectPr w:rsidR="0091459E" w:rsidSect="008441CA">
      <w:pgSz w:w="16838" w:h="11906" w:orient="landscape"/>
      <w:pgMar w:top="426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CA"/>
    <w:rsid w:val="0038743E"/>
    <w:rsid w:val="008441CA"/>
    <w:rsid w:val="0091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A04FF"/>
  <w15:chartTrackingRefBased/>
  <w15:docId w15:val="{33B08C51-541E-4FB0-A62C-472C74CF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441CA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441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4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4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si/url?sa=i&amp;rct=j&amp;q=&amp;esrc=s&amp;source=images&amp;cd=&amp;cad=rja&amp;uact=8&amp;ved=2ahUKEwiSk4HAkKjdAhXC26QKHWOhBkYQjRx6BAgBEAU&amp;url=https://www.osvp.si/domov/jedilnik/&amp;psig=AOvVaw3zeeJityR4Y9y7YJCj3JB2&amp;ust=153638343696038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Leskovec</dc:creator>
  <cp:keywords/>
  <dc:description/>
  <cp:lastModifiedBy>Tatjana Leskovec</cp:lastModifiedBy>
  <cp:revision>1</cp:revision>
  <cp:lastPrinted>2024-07-05T11:26:00Z</cp:lastPrinted>
  <dcterms:created xsi:type="dcterms:W3CDTF">2024-07-05T11:21:00Z</dcterms:created>
  <dcterms:modified xsi:type="dcterms:W3CDTF">2024-07-05T11:51:00Z</dcterms:modified>
</cp:coreProperties>
</file>