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1A61E5" w:rsidTr="003779FE">
        <w:trPr>
          <w:trHeight w:val="935"/>
        </w:trPr>
        <w:tc>
          <w:tcPr>
            <w:tcW w:w="4000" w:type="dxa"/>
          </w:tcPr>
          <w:p w:rsidR="001A61E5" w:rsidRPr="00703DA9" w:rsidRDefault="001A61E5" w:rsidP="003779FE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683610334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0CC80ED2" wp14:editId="71ED3BC5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5" w:rsidRPr="0045314C" w:rsidTr="003779FE">
        <w:trPr>
          <w:trHeight w:val="911"/>
        </w:trPr>
        <w:tc>
          <w:tcPr>
            <w:tcW w:w="4000" w:type="dxa"/>
          </w:tcPr>
          <w:p w:rsidR="001A61E5" w:rsidRPr="0045314C" w:rsidRDefault="001A61E5" w:rsidP="00377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1A61E5" w:rsidRPr="0045314C" w:rsidRDefault="001A61E5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1A61E5" w:rsidRPr="0045314C" w:rsidRDefault="001A61E5" w:rsidP="003779FE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1A61E5" w:rsidRPr="0045314C" w:rsidRDefault="001A61E5" w:rsidP="003779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1A61E5" w:rsidRDefault="00B06A8D" w:rsidP="003779FE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1A61E5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1A61E5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1A61E5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1A61E5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1A61E5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:rsidR="001A61E5" w:rsidRPr="0045314C" w:rsidRDefault="001A61E5" w:rsidP="003779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61E5" w:rsidRPr="00C82884" w:rsidRDefault="001A61E5" w:rsidP="001A61E5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18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5. 2021</w:t>
      </w:r>
    </w:p>
    <w:p w:rsidR="001A61E5" w:rsidRPr="00EC160C" w:rsidRDefault="001A61E5" w:rsidP="001A61E5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:rsidR="001A61E5" w:rsidRDefault="001A61E5" w:rsidP="001A61E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Pr="007E33CF">
        <w:rPr>
          <w:rFonts w:ascii="Arial" w:hAnsi="Arial" w:cs="Arial"/>
          <w:b/>
          <w:i/>
          <w:sz w:val="22"/>
          <w:szCs w:val="22"/>
        </w:rPr>
        <w:t xml:space="preserve">2021/22 </w:t>
      </w:r>
      <w:r>
        <w:rPr>
          <w:rFonts w:ascii="Arial" w:hAnsi="Arial" w:cs="Arial"/>
          <w:b/>
          <w:i/>
          <w:sz w:val="22"/>
          <w:szCs w:val="22"/>
        </w:rPr>
        <w:t xml:space="preserve">za 7.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:rsidR="001A61E5" w:rsidRPr="00EC160C" w:rsidRDefault="001A61E5" w:rsidP="001A61E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:rsidR="001A61E5" w:rsidRPr="00EC160C" w:rsidRDefault="001A61E5" w:rsidP="001A61E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142AB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Pr="001A61E5" w:rsidRDefault="001A61E5" w:rsidP="001A61E5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sz w:val="18"/>
                <w:szCs w:val="18"/>
              </w:rPr>
              <w:t>P. Avbar, D. Dolenc, P. Kodre:</w:t>
            </w:r>
          </w:p>
          <w:p w:rsidR="001A61E5" w:rsidRPr="001A61E5" w:rsidRDefault="001A61E5" w:rsidP="001A61E5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7 - IZDAJA S PLUSOM</w:t>
            </w:r>
            <w:r w:rsidRPr="001A61E5">
              <w:rPr>
                <w:rFonts w:ascii="Arial" w:hAnsi="Arial" w:cs="Arial"/>
                <w:sz w:val="18"/>
                <w:szCs w:val="18"/>
              </w:rPr>
              <w:t>,</w:t>
            </w:r>
            <w:r w:rsidRPr="001A61E5">
              <w:rPr>
                <w:rFonts w:ascii="Arial" w:hAnsi="Arial" w:cs="Arial"/>
                <w:sz w:val="18"/>
                <w:szCs w:val="18"/>
              </w:rPr>
              <w:br/>
              <w:t>samostojni delovni zvezek za slovenščino</w:t>
            </w:r>
          </w:p>
          <w:p w:rsidR="001A61E5" w:rsidRPr="001A61E5" w:rsidRDefault="001A61E5" w:rsidP="001A61E5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:rsidR="001A61E5" w:rsidRPr="006D65F2" w:rsidRDefault="001A61E5" w:rsidP="001A61E5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1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</w:tblGrid>
            <w:tr w:rsidR="001A61E5" w:rsidRPr="001A61E5" w:rsidTr="003779FE">
              <w:trPr>
                <w:trHeight w:val="289"/>
                <w:tblCellSpacing w:w="0" w:type="dxa"/>
              </w:trPr>
              <w:tc>
                <w:tcPr>
                  <w:tcW w:w="1843" w:type="dxa"/>
                  <w:vAlign w:val="center"/>
                  <w:hideMark/>
                </w:tcPr>
                <w:p w:rsidR="001A61E5" w:rsidRPr="001A61E5" w:rsidRDefault="001A61E5" w:rsidP="001A61E5">
                  <w:pPr>
                    <w:shd w:val="clear" w:color="auto" w:fill="FFFFFF" w:themeFill="background1"/>
                    <w:rPr>
                      <w:b/>
                      <w:i/>
                      <w:sz w:val="18"/>
                      <w:szCs w:val="18"/>
                    </w:rPr>
                  </w:pPr>
                  <w:r w:rsidRPr="001A61E5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: 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 w:themeFill="background1"/>
                    </w:rPr>
                    <w:t>9789612921132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br/>
                    <w:t xml:space="preserve">  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highlight w:val="yellow"/>
                    </w:rPr>
                    <w:t>NOVO 2021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:rsidR="001A61E5" w:rsidRPr="00142AB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CD4A42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A61E5" w:rsidRPr="00CD4A42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1A61E5" w:rsidRPr="006E792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4A42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1E5" w:rsidRPr="004B4A1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2D3B31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1A61E5" w:rsidRDefault="001A61E5" w:rsidP="001A61E5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1A61E5">
              <w:rPr>
                <w:rFonts w:ascii="Arial" w:hAnsi="Arial" w:cs="Arial"/>
                <w:sz w:val="18"/>
                <w:szCs w:val="18"/>
              </w:rPr>
              <w:t>Puc</w:t>
            </w:r>
            <w:r>
              <w:rPr>
                <w:rFonts w:ascii="Arial" w:hAnsi="Arial" w:cs="Arial"/>
                <w:sz w:val="18"/>
                <w:szCs w:val="18"/>
              </w:rPr>
              <w:t>hta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:rsidR="001A61E5" w:rsidRDefault="001A61E5" w:rsidP="001A61E5">
            <w:pPr>
              <w:rPr>
                <w:rFonts w:ascii="Arial" w:hAnsi="Arial" w:cs="Arial"/>
                <w:color w:val="444444"/>
              </w:rPr>
            </w:pPr>
            <w:r w:rsidRPr="001A61E5">
              <w:rPr>
                <w:rFonts w:ascii="Arial" w:hAnsi="Arial" w:cs="Arial"/>
                <w:b/>
                <w:bCs/>
                <w:sz w:val="18"/>
                <w:szCs w:val="18"/>
              </w:rPr>
              <w:t>THINK 2</w:t>
            </w:r>
            <w:r w:rsidRPr="001A61E5">
              <w:rPr>
                <w:rFonts w:ascii="Arial" w:hAnsi="Arial" w:cs="Arial"/>
                <w:sz w:val="18"/>
                <w:szCs w:val="18"/>
              </w:rPr>
              <w:t>,</w:t>
            </w:r>
            <w:r w:rsidRPr="001A61E5">
              <w:rPr>
                <w:rFonts w:ascii="Arial" w:hAnsi="Arial" w:cs="Arial"/>
                <w:sz w:val="18"/>
                <w:szCs w:val="18"/>
              </w:rPr>
              <w:br/>
              <w:t>učbenik za angleščino</w:t>
            </w:r>
            <w:r w:rsidRPr="001A61E5">
              <w:rPr>
                <w:rFonts w:ascii="Arial" w:hAnsi="Arial" w:cs="Arial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v 7. razredu</w:t>
            </w:r>
          </w:p>
          <w:p w:rsidR="001A61E5" w:rsidRPr="001A61E5" w:rsidRDefault="001A61E5" w:rsidP="001A61E5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:rsidR="001A61E5" w:rsidRPr="006D65F2" w:rsidRDefault="001A61E5" w:rsidP="001A61E5">
            <w:pPr>
              <w:shd w:val="clear" w:color="auto" w:fill="FFFFFF" w:themeFill="background1"/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pPr w:leftFromText="45" w:rightFromText="45" w:vertAnchor="text" w:horzAnchor="margin" w:tblpY="-170"/>
              <w:tblOverlap w:val="never"/>
              <w:tblW w:w="3315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</w:tblGrid>
            <w:tr w:rsidR="001A61E5" w:rsidRPr="001A61E5" w:rsidTr="001A61E5">
              <w:trPr>
                <w:trHeight w:val="289"/>
                <w:tblCellSpacing w:w="0" w:type="dxa"/>
              </w:trPr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:rsidR="001A61E5" w:rsidRPr="001A61E5" w:rsidRDefault="001A61E5" w:rsidP="001A61E5">
                  <w:pPr>
                    <w:shd w:val="clear" w:color="auto" w:fill="FFFFFF" w:themeFill="background1"/>
                    <w:rPr>
                      <w:b/>
                      <w:i/>
                      <w:sz w:val="18"/>
                      <w:szCs w:val="18"/>
                    </w:rPr>
                  </w:pP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 w:themeFill="background1"/>
                    </w:rPr>
                    <w:t>EAN: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DDFFDD"/>
                    </w:rPr>
                    <w:t xml:space="preserve"> 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shd w:val="clear" w:color="auto" w:fill="FFFFFF" w:themeFill="background1"/>
                    </w:rPr>
                    <w:t>9789612920258</w:t>
                  </w:r>
                  <w:r w:rsidRPr="001A61E5">
                    <w:rPr>
                      <w:rFonts w:ascii="Arial" w:hAnsi="Arial" w:cs="Arial"/>
                      <w:shd w:val="clear" w:color="auto" w:fill="FFFFFF" w:themeFill="background1"/>
                    </w:rPr>
                    <w:t> 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br/>
                    <w:t xml:space="preserve">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br/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  <w:highlight w:val="yellow"/>
                    </w:rPr>
                    <w:t>NOVO 2021</w:t>
                  </w:r>
                  <w:r w:rsidRPr="001A61E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:rsidR="001A61E5" w:rsidRPr="001A61E5" w:rsidRDefault="001A61E5" w:rsidP="001A61E5">
            <w:pPr>
              <w:rPr>
                <w:rFonts w:ascii="Arial" w:hAnsi="Arial" w:cs="Arial"/>
                <w:color w:val="444444"/>
              </w:rPr>
            </w:pPr>
          </w:p>
          <w:p w:rsidR="001A61E5" w:rsidRPr="00E43CB4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64" w:rsidRPr="00ED7C64" w:rsidRDefault="00ED7C64" w:rsidP="00ED7C64">
            <w:pPr>
              <w:rPr>
                <w:rFonts w:ascii="Arial" w:hAnsi="Arial" w:cs="Arial"/>
                <w:sz w:val="18"/>
                <w:szCs w:val="18"/>
              </w:rPr>
            </w:pPr>
            <w:r w:rsidRPr="00ED7C6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ED7C64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Pr="00ED7C64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Pr="00ED7C64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Pr="00ED7C64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:rsidR="00ED7C64" w:rsidRPr="00ED7C64" w:rsidRDefault="00ED7C64" w:rsidP="00ED7C64">
            <w:pPr>
              <w:rPr>
                <w:rFonts w:ascii="Arial" w:hAnsi="Arial" w:cs="Arial"/>
                <w:sz w:val="18"/>
                <w:szCs w:val="18"/>
              </w:rPr>
            </w:pPr>
            <w:r w:rsidRPr="00ED7C64">
              <w:rPr>
                <w:rFonts w:ascii="Arial" w:hAnsi="Arial" w:cs="Arial"/>
                <w:b/>
                <w:bCs/>
                <w:sz w:val="18"/>
                <w:szCs w:val="18"/>
              </w:rPr>
              <w:t>THINK 2</w:t>
            </w:r>
            <w:r w:rsidRPr="00ED7C64">
              <w:rPr>
                <w:rFonts w:ascii="Arial" w:hAnsi="Arial" w:cs="Arial"/>
                <w:sz w:val="18"/>
                <w:szCs w:val="18"/>
              </w:rPr>
              <w:t>,</w:t>
            </w:r>
            <w:r w:rsidRPr="00ED7C64">
              <w:rPr>
                <w:rFonts w:ascii="Arial" w:hAnsi="Arial" w:cs="Arial"/>
                <w:sz w:val="18"/>
                <w:szCs w:val="18"/>
              </w:rPr>
              <w:br/>
              <w:t>delovni zvezek za angleščino v 7. razredu</w:t>
            </w:r>
          </w:p>
          <w:p w:rsidR="00ED7C64" w:rsidRPr="00ED7C64" w:rsidRDefault="00ED7C64" w:rsidP="00ED7C64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:rsidR="001A61E5" w:rsidRPr="00B72863" w:rsidRDefault="00ED7C64" w:rsidP="00ED7C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EAN:</w:t>
            </w: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DDFFDD"/>
              </w:rPr>
              <w:t xml:space="preserve"> </w:t>
            </w:r>
            <w:r w:rsidRPr="00ED7C64">
              <w:rPr>
                <w:rFonts w:ascii="Arial" w:hAnsi="Arial" w:cs="Arial"/>
                <w:b/>
                <w:i/>
                <w:sz w:val="18"/>
                <w:szCs w:val="18"/>
                <w:shd w:val="clear" w:color="auto" w:fill="FFE6E6"/>
              </w:rPr>
              <w:t>9789612920241 </w:t>
            </w:r>
            <w:r w:rsidRPr="00ED7C64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2021</w:t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0A10EE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hko iz preteklega šolskega leta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1E5" w:rsidRPr="0055592A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J. Berk, J. Draksler, M. Robič:</w:t>
            </w:r>
          </w:p>
          <w:p w:rsidR="001A61E5" w:rsidRPr="00AF744C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>SKRIVNOST ŠTEVIL IN OBLIK 7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AF744C">
              <w:rPr>
                <w:rFonts w:ascii="Arial" w:hAnsi="Arial" w:cs="Arial"/>
                <w:b/>
                <w:i/>
                <w:sz w:val="18"/>
                <w:szCs w:val="18"/>
              </w:rPr>
              <w:t>prenova 2012</w:t>
            </w:r>
          </w:p>
          <w:p w:rsidR="001A61E5" w:rsidRPr="00441ED4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1A61E5" w:rsidRPr="0055592A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1E5" w:rsidRPr="0055592A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EAN: 9789612712228</w:t>
            </w:r>
          </w:p>
          <w:p w:rsidR="001A61E5" w:rsidRPr="0055592A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55592A" w:rsidRDefault="001A61E5" w:rsidP="003779F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1E5" w:rsidRPr="00BE61A2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ZNAM ZA VEČ.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iMatematika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7, </w:t>
            </w:r>
            <w:r w:rsidRPr="00BE61A2">
              <w:rPr>
                <w:rFonts w:ascii="Arial" w:hAnsi="Arial" w:cs="Arial"/>
                <w:sz w:val="18"/>
                <w:szCs w:val="18"/>
              </w:rPr>
              <w:t>vadnica z dostopom do interaktivne vsebine</w:t>
            </w:r>
          </w:p>
          <w:p w:rsidR="001A61E5" w:rsidRPr="00441ED4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1A61E5" w:rsidRPr="00BE61A2" w:rsidRDefault="001A61E5" w:rsidP="003779FE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9789612719555</w:t>
            </w:r>
          </w:p>
          <w:p w:rsidR="009F2C03" w:rsidRDefault="009F2C03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F2C03" w:rsidRPr="002357CF" w:rsidRDefault="009F2C03" w:rsidP="009F2C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usiva"/>
                <w:color w:val="888888"/>
                <w:shd w:val="clear" w:color="auto" w:fill="FFE6E6"/>
              </w:rPr>
              <w:t> </w:t>
            </w:r>
            <w:r w:rsidRPr="002357CF">
              <w:rPr>
                <w:rFonts w:ascii="Arial" w:hAnsi="Arial" w:cs="Arial"/>
                <w:sz w:val="18"/>
                <w:szCs w:val="18"/>
              </w:rPr>
              <w:t xml:space="preserve">L. Željko, A. Verbinc et </w:t>
            </w:r>
            <w:proofErr w:type="spellStart"/>
            <w:r w:rsidRPr="002357CF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2357CF">
              <w:rPr>
                <w:rFonts w:ascii="Arial" w:hAnsi="Arial" w:cs="Arial"/>
                <w:sz w:val="18"/>
                <w:szCs w:val="18"/>
              </w:rPr>
              <w:t>.:</w:t>
            </w:r>
          </w:p>
          <w:p w:rsidR="009F2C03" w:rsidRDefault="009F2C03" w:rsidP="009F2C03">
            <w:pPr>
              <w:rPr>
                <w:rFonts w:ascii="Arial" w:hAnsi="Arial" w:cs="Arial"/>
              </w:rPr>
            </w:pPr>
            <w:r w:rsidRPr="009F2C03">
              <w:rPr>
                <w:rFonts w:ascii="Arial" w:hAnsi="Arial" w:cs="Arial"/>
                <w:b/>
                <w:bCs/>
                <w:sz w:val="18"/>
                <w:szCs w:val="18"/>
              </w:rPr>
              <w:t>MATEMATIKA 7</w:t>
            </w:r>
            <w:r w:rsidRPr="009F2C03">
              <w:rPr>
                <w:rFonts w:ascii="Arial" w:hAnsi="Arial" w:cs="Arial"/>
                <w:sz w:val="18"/>
                <w:szCs w:val="18"/>
              </w:rPr>
              <w:t>,</w:t>
            </w:r>
            <w:r w:rsidRPr="009F2C03">
              <w:rPr>
                <w:rFonts w:ascii="Arial" w:hAnsi="Arial" w:cs="Arial"/>
                <w:sz w:val="18"/>
                <w:szCs w:val="18"/>
              </w:rPr>
              <w:br/>
              <w:t>samostojni delovni</w:t>
            </w:r>
            <w:r w:rsidRPr="009F2C03">
              <w:rPr>
                <w:rFonts w:ascii="Arial" w:hAnsi="Arial" w:cs="Arial"/>
              </w:rPr>
              <w:t xml:space="preserve"> zvezek</w:t>
            </w:r>
          </w:p>
          <w:p w:rsidR="009F2C03" w:rsidRPr="009F2C03" w:rsidRDefault="009F2C03" w:rsidP="009F2C0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2C03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:rsidR="009F2C03" w:rsidRDefault="009F2C03" w:rsidP="00B81AB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E6E6"/>
              </w:rPr>
            </w:pPr>
            <w:r w:rsidRPr="009F2C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B81AB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9789610144656,</w:t>
            </w:r>
            <w:r w:rsidRPr="009F2C03">
              <w:rPr>
                <w:rFonts w:ascii="Arial" w:hAnsi="Arial" w:cs="Arial"/>
                <w:b/>
                <w:i/>
                <w:sz w:val="18"/>
                <w:szCs w:val="18"/>
                <w:shd w:val="clear" w:color="auto" w:fill="FFE6E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E6E6"/>
              </w:rPr>
              <w:t xml:space="preserve">  </w:t>
            </w:r>
          </w:p>
          <w:p w:rsidR="009F2C03" w:rsidRDefault="009F2C03" w:rsidP="00B81AB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B81AB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        9789610144663</w:t>
            </w:r>
          </w:p>
          <w:p w:rsidR="00B81ABF" w:rsidRPr="009F2C03" w:rsidRDefault="00B81ABF" w:rsidP="00B81AB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2021</w:t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Pr="0055592A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5592A">
              <w:rPr>
                <w:rFonts w:ascii="Arial" w:hAnsi="Arial" w:cs="Arial"/>
                <w:sz w:val="18"/>
                <w:szCs w:val="18"/>
              </w:rPr>
              <w:t>(mali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172D6E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D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72D6E">
              <w:rPr>
                <w:rFonts w:ascii="Arial" w:hAnsi="Arial" w:cs="Arial"/>
                <w:sz w:val="18"/>
                <w:szCs w:val="18"/>
              </w:rPr>
              <w:t>mali karo, 5x5 mm),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textWrapping" w:clear="all"/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1 velik brezčrtni zvezek -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55592A">
              <w:rPr>
                <w:rFonts w:ascii="Arial" w:hAnsi="Arial" w:cs="Arial"/>
                <w:sz w:val="18"/>
                <w:szCs w:val="18"/>
              </w:rPr>
              <w:t>, vložna mapa,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svinčnik HB, 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>ravnilo NOMA 5</w:t>
            </w:r>
            <w:r w:rsidRPr="00172D6E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Pr="00172D6E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5592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5592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Pr="0055592A">
              <w:rPr>
                <w:rFonts w:ascii="Arial" w:hAnsi="Arial" w:cs="Arial"/>
                <w:sz w:val="18"/>
                <w:szCs w:val="18"/>
              </w:rPr>
              <w:t>dvovrstični)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:rsidR="001A61E5" w:rsidRPr="00743FE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A07BF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07BF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SPOZNAVAMO NARAVO 7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07BF9">
              <w:rPr>
                <w:rFonts w:ascii="Arial" w:hAnsi="Arial" w:cs="Arial"/>
                <w:sz w:val="18"/>
                <w:szCs w:val="18"/>
              </w:rPr>
              <w:br/>
            </w: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(Narava)</w:t>
            </w:r>
          </w:p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9789616893428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A61E5" w:rsidRPr="00E43CB4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E43C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:rsidR="001A61E5" w:rsidRPr="00743FE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Default="00D9452C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D9452C">
              <w:rPr>
                <w:rFonts w:ascii="Arial" w:hAnsi="Arial" w:cs="Arial"/>
              </w:rPr>
              <w:lastRenderedPageBreak/>
              <w:t xml:space="preserve">J. Razpotnik, A. Plazar: </w:t>
            </w:r>
            <w:r w:rsidRPr="00D9452C">
              <w:rPr>
                <w:rFonts w:ascii="Arial" w:hAnsi="Arial" w:cs="Arial"/>
                <w:b/>
                <w:sz w:val="18"/>
                <w:szCs w:val="18"/>
              </w:rPr>
              <w:t>POTUJEM V PRETEKLOST 7</w:t>
            </w:r>
            <w:r w:rsidRPr="00D9452C">
              <w:rPr>
                <w:rFonts w:ascii="Arial" w:hAnsi="Arial" w:cs="Arial"/>
              </w:rPr>
              <w:t xml:space="preserve">, </w:t>
            </w:r>
            <w:r w:rsidRPr="00D9452C">
              <w:rPr>
                <w:rFonts w:ascii="Arial" w:hAnsi="Arial" w:cs="Arial"/>
              </w:rPr>
              <w:lastRenderedPageBreak/>
              <w:t>učbenik za zgodovino v 7. razredu</w:t>
            </w:r>
          </w:p>
          <w:p w:rsidR="00D9452C" w:rsidRPr="00441ED4" w:rsidRDefault="00D9452C" w:rsidP="00D9452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D9452C" w:rsidRDefault="00D9452C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D9452C" w:rsidRPr="00B06A8D" w:rsidRDefault="00D9452C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2" w:name="_GoBack"/>
            <w:r w:rsidRPr="00B06A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</w:t>
            </w:r>
            <w:r w:rsidRPr="00B06A8D">
              <w:rPr>
                <w:rFonts w:ascii="Arial" w:hAnsi="Arial" w:cs="Arial"/>
                <w:b/>
                <w:i/>
                <w:sz w:val="18"/>
                <w:szCs w:val="18"/>
              </w:rPr>
              <w:t>9789612719395</w:t>
            </w:r>
          </w:p>
          <w:bookmarkEnd w:id="2"/>
          <w:p w:rsidR="00D9452C" w:rsidRPr="00D9452C" w:rsidRDefault="00B06A8D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61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2021</w:t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A07BF9" w:rsidRDefault="001A61E5" w:rsidP="003779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ED420C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941F2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A61E5" w:rsidRPr="00577B4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1A61E5" w:rsidRPr="00743FE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  <w:r w:rsidRPr="00A07BF9">
              <w:rPr>
                <w:rFonts w:ascii="Arial" w:hAnsi="Arial" w:cs="Arial"/>
                <w:sz w:val="18"/>
                <w:szCs w:val="18"/>
              </w:rPr>
              <w:t>, učbenik</w:t>
            </w:r>
          </w:p>
          <w:p w:rsidR="001A61E5" w:rsidRPr="0069227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1E5" w:rsidRPr="00BA093B" w:rsidRDefault="001A61E5" w:rsidP="0005015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0501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5015F" w:rsidRPr="00080628">
              <w:rPr>
                <w:rFonts w:ascii="Arial" w:hAnsi="Arial" w:cs="Arial"/>
                <w:b/>
                <w:i/>
                <w:sz w:val="18"/>
                <w:szCs w:val="18"/>
              </w:rPr>
              <w:t>9789617053142</w:t>
            </w:r>
            <w:r w:rsidR="0005015F" w:rsidRPr="00080628">
              <w:rPr>
                <w:rFonts w:ascii="Arial" w:hAnsi="Arial" w:cs="Arial"/>
              </w:rPr>
              <w:t> 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A61E5" w:rsidRPr="00944172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Uredil: </w:t>
            </w:r>
            <w:r w:rsidRPr="0075578E">
              <w:rPr>
                <w:rFonts w:ascii="Arial" w:hAnsi="Arial" w:cs="Arial"/>
                <w:sz w:val="18"/>
                <w:szCs w:val="18"/>
              </w:rPr>
              <w:t xml:space="preserve">S. Brinovec et </w:t>
            </w:r>
            <w:proofErr w:type="spellStart"/>
            <w:r w:rsidRPr="0075578E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75578E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 w:rsidRPr="00312865">
              <w:rPr>
                <w:rFonts w:ascii="Arial" w:hAnsi="Arial" w:cs="Arial"/>
                <w:sz w:val="16"/>
                <w:szCs w:val="16"/>
              </w:rPr>
              <w:t>prenovljen</w:t>
            </w:r>
            <w:r w:rsidRPr="0094417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44172">
              <w:rPr>
                <w:rFonts w:ascii="Arial" w:hAnsi="Arial" w:cs="Arial"/>
                <w:sz w:val="16"/>
                <w:szCs w:val="16"/>
              </w:rPr>
              <w:t>(MKZ)</w:t>
            </w:r>
          </w:p>
          <w:p w:rsidR="001A61E5" w:rsidRPr="00890009" w:rsidRDefault="001A61E5" w:rsidP="0005015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41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EAN: </w:t>
            </w:r>
            <w:r w:rsidR="0005015F" w:rsidRPr="0005015F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9789610159292</w:t>
            </w:r>
          </w:p>
        </w:tc>
      </w:tr>
      <w:tr w:rsidR="001A61E5" w:rsidRPr="00890009" w:rsidTr="003779FE">
        <w:trPr>
          <w:trHeight w:val="1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Pr="000211F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61E5" w:rsidRPr="00685ECC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1A61E5" w:rsidRPr="00890009" w:rsidTr="003779FE">
        <w:trPr>
          <w:trHeight w:val="12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ED293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 Kobal et </w:t>
            </w:r>
            <w:proofErr w:type="spellStart"/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t>al</w:t>
            </w:r>
            <w:proofErr w:type="spellEnd"/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.: </w:t>
            </w:r>
            <w:r w:rsidRPr="00ED29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PRAVA TEHNIKA 7, </w:t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t>učbenik za tehniko in tehnol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ogijo za 7. razred osnovne šole</w:t>
            </w:r>
          </w:p>
          <w:p w:rsidR="001A61E5" w:rsidRPr="001D6E1C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(Rokus-</w:t>
            </w:r>
            <w:proofErr w:type="spellStart"/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EAN: 9789612718565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</w:p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5105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(iz preteklega šolskega leta</w:t>
            </w:r>
            <w:r w:rsidRPr="00085105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A07BF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1A61E5" w:rsidRPr="00890009" w:rsidTr="003779F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BA093B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9000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1E5" w:rsidRPr="008A6129" w:rsidRDefault="001A61E5" w:rsidP="003779F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</w:tc>
      </w:tr>
    </w:tbl>
    <w:p w:rsidR="001A61E5" w:rsidRPr="00890009" w:rsidRDefault="001A61E5" w:rsidP="001A61E5">
      <w:pPr>
        <w:rPr>
          <w:rFonts w:ascii="Arial" w:hAnsi="Arial" w:cs="Arial"/>
        </w:rPr>
      </w:pPr>
    </w:p>
    <w:p w:rsidR="001A61E5" w:rsidRDefault="001A61E5" w:rsidP="001A61E5">
      <w:pPr>
        <w:rPr>
          <w:rFonts w:ascii="Arial" w:hAnsi="Arial" w:cs="Arial"/>
          <w:b/>
          <w:i/>
        </w:rPr>
      </w:pPr>
    </w:p>
    <w:p w:rsidR="001A61E5" w:rsidRDefault="001A61E5" w:rsidP="001A61E5">
      <w:pPr>
        <w:rPr>
          <w:rFonts w:ascii="Arial" w:hAnsi="Arial" w:cs="Arial"/>
          <w:b/>
          <w:i/>
        </w:rPr>
      </w:pPr>
    </w:p>
    <w:p w:rsidR="001A61E5" w:rsidRPr="00890009" w:rsidRDefault="001A61E5" w:rsidP="001A61E5">
      <w:pPr>
        <w:rPr>
          <w:rFonts w:ascii="Arial" w:hAnsi="Arial" w:cs="Arial"/>
        </w:rPr>
      </w:pPr>
    </w:p>
    <w:p w:rsidR="001A61E5" w:rsidRDefault="001A61E5" w:rsidP="001A61E5"/>
    <w:p w:rsidR="00BC4E10" w:rsidRDefault="00BC4E10"/>
    <w:sectPr w:rsidR="00BC4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5"/>
    <w:rsid w:val="0005015F"/>
    <w:rsid w:val="00080628"/>
    <w:rsid w:val="001A61E5"/>
    <w:rsid w:val="001D6E1C"/>
    <w:rsid w:val="002357CF"/>
    <w:rsid w:val="00450C1C"/>
    <w:rsid w:val="007E33CF"/>
    <w:rsid w:val="00931292"/>
    <w:rsid w:val="009F2C03"/>
    <w:rsid w:val="00B06A8D"/>
    <w:rsid w:val="00B81ABF"/>
    <w:rsid w:val="00BC4E10"/>
    <w:rsid w:val="00D9452C"/>
    <w:rsid w:val="00E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537765"/>
  <w15:chartTrackingRefBased/>
  <w15:docId w15:val="{C4D68C44-9C86-4214-9684-B465BE4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A61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A61E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1A61E5"/>
    <w:rPr>
      <w:color w:val="0000FF"/>
      <w:u w:val="single"/>
    </w:rPr>
  </w:style>
  <w:style w:type="character" w:customStyle="1" w:styleId="rusiva">
    <w:name w:val="ru_siva"/>
    <w:basedOn w:val="Privzetapisavaodstavka"/>
    <w:rsid w:val="009F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13</cp:revision>
  <dcterms:created xsi:type="dcterms:W3CDTF">2021-05-19T21:59:00Z</dcterms:created>
  <dcterms:modified xsi:type="dcterms:W3CDTF">2021-05-27T06:46:00Z</dcterms:modified>
</cp:coreProperties>
</file>