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E84" w:rsidRDefault="00FE0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PROSTA DELOVNA MESTA</w:t>
      </w:r>
    </w:p>
    <w:p w:rsidR="00FE0B73" w:rsidRDefault="00FE0B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9923" w:type="dxa"/>
        <w:tblInd w:w="-459" w:type="dxa"/>
        <w:tblLook w:val="04A0" w:firstRow="1" w:lastRow="0" w:firstColumn="1" w:lastColumn="0" w:noHBand="0" w:noVBand="1"/>
      </w:tblPr>
      <w:tblGrid>
        <w:gridCol w:w="3248"/>
        <w:gridCol w:w="1038"/>
        <w:gridCol w:w="2635"/>
        <w:gridCol w:w="1271"/>
        <w:gridCol w:w="1731"/>
      </w:tblGrid>
      <w:tr w:rsidR="002A61A2" w:rsidRPr="00FE0B73" w:rsidTr="00AA70D6">
        <w:tc>
          <w:tcPr>
            <w:tcW w:w="3248" w:type="dxa"/>
          </w:tcPr>
          <w:p w:rsidR="002A61A2" w:rsidRPr="00FE0B73" w:rsidRDefault="002A6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B73">
              <w:rPr>
                <w:rFonts w:ascii="Times New Roman" w:hAnsi="Times New Roman" w:cs="Times New Roman"/>
                <w:sz w:val="20"/>
                <w:szCs w:val="20"/>
              </w:rPr>
              <w:t>Delovno mesto</w:t>
            </w:r>
          </w:p>
        </w:tc>
        <w:tc>
          <w:tcPr>
            <w:tcW w:w="1038" w:type="dxa"/>
          </w:tcPr>
          <w:p w:rsidR="002A61A2" w:rsidRPr="00FE0B73" w:rsidRDefault="002A6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Delež delovnega mesta</w:t>
            </w:r>
          </w:p>
        </w:tc>
        <w:tc>
          <w:tcPr>
            <w:tcW w:w="2635" w:type="dxa"/>
          </w:tcPr>
          <w:p w:rsidR="002A61A2" w:rsidRPr="00FE0B73" w:rsidRDefault="002A6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Zahtevana izobrazba</w:t>
            </w:r>
          </w:p>
        </w:tc>
        <w:tc>
          <w:tcPr>
            <w:tcW w:w="1271" w:type="dxa"/>
          </w:tcPr>
          <w:p w:rsidR="002A61A2" w:rsidRPr="00FE0B73" w:rsidRDefault="002A6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Začetek dela</w:t>
            </w:r>
          </w:p>
        </w:tc>
        <w:tc>
          <w:tcPr>
            <w:tcW w:w="1731" w:type="dxa"/>
          </w:tcPr>
          <w:p w:rsidR="002A61A2" w:rsidRPr="00FE0B73" w:rsidRDefault="002A6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Zaposlitev do</w:t>
            </w:r>
          </w:p>
        </w:tc>
      </w:tr>
      <w:tr w:rsidR="002A61A2" w:rsidTr="00AA70D6">
        <w:tc>
          <w:tcPr>
            <w:tcW w:w="3248" w:type="dxa"/>
          </w:tcPr>
          <w:p w:rsidR="002A61A2" w:rsidRPr="00FE0B73" w:rsidRDefault="002A61A2" w:rsidP="00AA70D6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matematike in </w:t>
            </w:r>
            <w:r w:rsidR="00AA70D6">
              <w:rPr>
                <w:rFonts w:ascii="Times New Roman" w:hAnsi="Times New Roman" w:cs="Times New Roman"/>
                <w:sz w:val="24"/>
                <w:szCs w:val="24"/>
              </w:rPr>
              <w:t>računalničar</w:t>
            </w:r>
          </w:p>
        </w:tc>
        <w:tc>
          <w:tcPr>
            <w:tcW w:w="1038" w:type="dxa"/>
          </w:tcPr>
          <w:p w:rsidR="002A61A2" w:rsidRDefault="002A61A2" w:rsidP="000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2A61A2" w:rsidRDefault="00AA70D6" w:rsidP="00AA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 in računalništva</w:t>
            </w:r>
          </w:p>
        </w:tc>
        <w:tc>
          <w:tcPr>
            <w:tcW w:w="1271" w:type="dxa"/>
          </w:tcPr>
          <w:p w:rsidR="002A61A2" w:rsidRDefault="002A61A2" w:rsidP="002A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</w:t>
            </w:r>
            <w:r w:rsidR="00BE470A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1731" w:type="dxa"/>
          </w:tcPr>
          <w:p w:rsidR="002A61A2" w:rsidRDefault="00AA70D6" w:rsidP="00E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nedoločen čas</w:t>
            </w:r>
          </w:p>
        </w:tc>
      </w:tr>
      <w:tr w:rsidR="00BE470A" w:rsidTr="00AA70D6">
        <w:tc>
          <w:tcPr>
            <w:tcW w:w="3248" w:type="dxa"/>
          </w:tcPr>
          <w:p w:rsidR="00BE470A" w:rsidRDefault="00BE470A" w:rsidP="00BE470A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dodatna strokovna pomoč </w:t>
            </w:r>
          </w:p>
        </w:tc>
        <w:tc>
          <w:tcPr>
            <w:tcW w:w="1038" w:type="dxa"/>
          </w:tcPr>
          <w:p w:rsidR="00BE470A" w:rsidRDefault="00BE470A" w:rsidP="00BE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635" w:type="dxa"/>
          </w:tcPr>
          <w:p w:rsidR="00BE470A" w:rsidRDefault="00BE470A" w:rsidP="00BE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defektologije</w:t>
            </w:r>
          </w:p>
        </w:tc>
        <w:tc>
          <w:tcPr>
            <w:tcW w:w="1271" w:type="dxa"/>
          </w:tcPr>
          <w:p w:rsidR="00BE470A" w:rsidRDefault="00BE470A" w:rsidP="00BE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1. 9. 2020</w:t>
            </w:r>
          </w:p>
        </w:tc>
        <w:tc>
          <w:tcPr>
            <w:tcW w:w="1731" w:type="dxa"/>
          </w:tcPr>
          <w:p w:rsidR="00BE470A" w:rsidRDefault="00BE470A" w:rsidP="00BE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31. 8. 2021</w:t>
            </w:r>
          </w:p>
        </w:tc>
      </w:tr>
      <w:tr w:rsidR="00BE470A" w:rsidTr="00AA70D6">
        <w:tc>
          <w:tcPr>
            <w:tcW w:w="3248" w:type="dxa"/>
          </w:tcPr>
          <w:p w:rsidR="00BE470A" w:rsidRDefault="00BE470A" w:rsidP="00BE470A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razrednega pouka</w:t>
            </w:r>
          </w:p>
        </w:tc>
        <w:tc>
          <w:tcPr>
            <w:tcW w:w="1038" w:type="dxa"/>
          </w:tcPr>
          <w:p w:rsidR="00BE470A" w:rsidRDefault="00BE470A" w:rsidP="00BE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BE470A" w:rsidRDefault="00BE470A" w:rsidP="00BE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razrednega pouka</w:t>
            </w:r>
          </w:p>
        </w:tc>
        <w:tc>
          <w:tcPr>
            <w:tcW w:w="1271" w:type="dxa"/>
          </w:tcPr>
          <w:p w:rsidR="00BE470A" w:rsidRDefault="00BE470A" w:rsidP="00BE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1. 9. 2020</w:t>
            </w:r>
          </w:p>
        </w:tc>
        <w:tc>
          <w:tcPr>
            <w:tcW w:w="1731" w:type="dxa"/>
          </w:tcPr>
          <w:p w:rsidR="00BE470A" w:rsidRDefault="00BE470A" w:rsidP="00BE470A">
            <w:r w:rsidRPr="00E11A66">
              <w:rPr>
                <w:rFonts w:ascii="Times New Roman" w:hAnsi="Times New Roman" w:cs="Times New Roman"/>
                <w:sz w:val="24"/>
                <w:szCs w:val="24"/>
              </w:rPr>
              <w:t>31. 8. 2021</w:t>
            </w:r>
          </w:p>
        </w:tc>
      </w:tr>
      <w:tr w:rsidR="00BE470A" w:rsidTr="00AA70D6">
        <w:tc>
          <w:tcPr>
            <w:tcW w:w="3248" w:type="dxa"/>
          </w:tcPr>
          <w:p w:rsidR="00BE470A" w:rsidRPr="00FE0B73" w:rsidRDefault="00BE470A" w:rsidP="00BE470A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glasbene umetnosti</w:t>
            </w:r>
          </w:p>
        </w:tc>
        <w:tc>
          <w:tcPr>
            <w:tcW w:w="1038" w:type="dxa"/>
          </w:tcPr>
          <w:p w:rsidR="00BE470A" w:rsidRDefault="00BE470A" w:rsidP="00BE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2635" w:type="dxa"/>
          </w:tcPr>
          <w:p w:rsidR="00BE470A" w:rsidRDefault="00BE470A" w:rsidP="00BE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glasbene umetnosti</w:t>
            </w:r>
          </w:p>
        </w:tc>
        <w:tc>
          <w:tcPr>
            <w:tcW w:w="1271" w:type="dxa"/>
          </w:tcPr>
          <w:p w:rsidR="00BE470A" w:rsidRDefault="00BE470A" w:rsidP="00BE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1. 9. 2020</w:t>
            </w:r>
          </w:p>
        </w:tc>
        <w:tc>
          <w:tcPr>
            <w:tcW w:w="1731" w:type="dxa"/>
          </w:tcPr>
          <w:p w:rsidR="00BE470A" w:rsidRDefault="00BE470A" w:rsidP="00BE470A">
            <w:r w:rsidRPr="00E11A66">
              <w:rPr>
                <w:rFonts w:ascii="Times New Roman" w:hAnsi="Times New Roman" w:cs="Times New Roman"/>
                <w:sz w:val="24"/>
                <w:szCs w:val="24"/>
              </w:rPr>
              <w:t>31. 8. 2021</w:t>
            </w:r>
          </w:p>
        </w:tc>
      </w:tr>
      <w:tr w:rsidR="00346D6D" w:rsidTr="00AA70D6">
        <w:tc>
          <w:tcPr>
            <w:tcW w:w="3248" w:type="dxa"/>
          </w:tcPr>
          <w:p w:rsidR="00346D6D" w:rsidRDefault="00346D6D" w:rsidP="00346D6D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kemije, biologije in naravoslovja</w:t>
            </w:r>
          </w:p>
        </w:tc>
        <w:tc>
          <w:tcPr>
            <w:tcW w:w="1038" w:type="dxa"/>
          </w:tcPr>
          <w:p w:rsidR="00346D6D" w:rsidRDefault="00346D6D" w:rsidP="0034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635" w:type="dxa"/>
          </w:tcPr>
          <w:p w:rsidR="00346D6D" w:rsidRDefault="00346D6D" w:rsidP="0034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kemije, biologije in naravoslovja</w:t>
            </w:r>
          </w:p>
        </w:tc>
        <w:tc>
          <w:tcPr>
            <w:tcW w:w="1271" w:type="dxa"/>
          </w:tcPr>
          <w:p w:rsidR="00346D6D" w:rsidRDefault="00346D6D" w:rsidP="0034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1. 9. 2020</w:t>
            </w:r>
          </w:p>
        </w:tc>
        <w:tc>
          <w:tcPr>
            <w:tcW w:w="1731" w:type="dxa"/>
          </w:tcPr>
          <w:p w:rsidR="00346D6D" w:rsidRPr="00E11A66" w:rsidRDefault="00346D6D" w:rsidP="0034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nedoločen čas</w:t>
            </w:r>
          </w:p>
        </w:tc>
      </w:tr>
    </w:tbl>
    <w:p w:rsidR="005C49CF" w:rsidRDefault="005C49CF">
      <w:pPr>
        <w:rPr>
          <w:rFonts w:ascii="Times New Roman" w:hAnsi="Times New Roman" w:cs="Times New Roman"/>
          <w:sz w:val="24"/>
          <w:szCs w:val="24"/>
        </w:rPr>
      </w:pPr>
    </w:p>
    <w:p w:rsidR="00C93EAC" w:rsidRDefault="00C93EAC" w:rsidP="00C9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pogoji:</w:t>
      </w:r>
    </w:p>
    <w:p w:rsidR="00C93EAC" w:rsidRDefault="00C93EAC" w:rsidP="00C93EAC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strokovni izpit za VIZ</w:t>
      </w:r>
    </w:p>
    <w:p w:rsidR="00C93EAC" w:rsidRDefault="00C93EAC" w:rsidP="00C93EAC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znanje slovenskega jezika in uporaba računalniških programov</w:t>
      </w:r>
    </w:p>
    <w:p w:rsidR="00C93EAC" w:rsidRDefault="00C93EAC" w:rsidP="00C93EAC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vozniški izpit B kategorije</w:t>
      </w:r>
    </w:p>
    <w:p w:rsidR="00C93EAC" w:rsidRDefault="00C93EAC" w:rsidP="00C93EAC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poskusno delo 3 mesece</w:t>
      </w:r>
    </w:p>
    <w:p w:rsidR="00C93EAC" w:rsidRDefault="00C93EAC" w:rsidP="00C9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Prošnji je potrebno priložiti dokazila o izobrazbi, strokovnem izpitu, potrdilo o nekaznovanosti in e-naslov kandidata.</w:t>
      </w:r>
    </w:p>
    <w:p w:rsidR="00C93EAC" w:rsidRDefault="00C93EAC" w:rsidP="00C9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prijavo je </w:t>
      </w:r>
      <w:r w:rsidR="00346D6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dni po pošti na naslov:</w:t>
      </w:r>
    </w:p>
    <w:p w:rsidR="00C93EAC" w:rsidRPr="00C93EAC" w:rsidRDefault="00C93EAC" w:rsidP="00C93EAC">
      <w:pPr>
        <w:spacing w:after="0" w:line="240" w:lineRule="auto"/>
        <w:rPr>
          <w:rFonts w:ascii="Times New Roman" w:hAnsi="Times New Roman" w:cs="Times New Roman"/>
        </w:rPr>
      </w:pPr>
      <w:r w:rsidRPr="00C93EAC">
        <w:rPr>
          <w:rFonts w:ascii="Times New Roman" w:hAnsi="Times New Roman" w:cs="Times New Roman"/>
        </w:rPr>
        <w:t>Osnovna šola heroja Janeza Hribarja</w:t>
      </w:r>
    </w:p>
    <w:p w:rsidR="00C93EAC" w:rsidRPr="00C93EAC" w:rsidRDefault="00C93EAC" w:rsidP="00C93EAC">
      <w:pPr>
        <w:spacing w:after="0" w:line="240" w:lineRule="auto"/>
        <w:rPr>
          <w:rFonts w:ascii="Times New Roman" w:hAnsi="Times New Roman" w:cs="Times New Roman"/>
        </w:rPr>
      </w:pPr>
      <w:r w:rsidRPr="00C93EAC">
        <w:rPr>
          <w:rFonts w:ascii="Times New Roman" w:hAnsi="Times New Roman" w:cs="Times New Roman"/>
        </w:rPr>
        <w:t>Cesta Notranjskega odreda 32</w:t>
      </w:r>
    </w:p>
    <w:p w:rsidR="00C93EAC" w:rsidRPr="00C93EAC" w:rsidRDefault="00C93EAC" w:rsidP="00C93EAC">
      <w:pPr>
        <w:spacing w:after="0" w:line="240" w:lineRule="auto"/>
        <w:rPr>
          <w:rFonts w:ascii="Times New Roman" w:hAnsi="Times New Roman" w:cs="Times New Roman"/>
        </w:rPr>
      </w:pPr>
      <w:r w:rsidRPr="00C93EAC">
        <w:rPr>
          <w:rFonts w:ascii="Times New Roman" w:hAnsi="Times New Roman" w:cs="Times New Roman"/>
        </w:rPr>
        <w:t>1386 Stari trg pri Ložu</w:t>
      </w:r>
    </w:p>
    <w:p w:rsidR="00C93EAC" w:rsidRDefault="00C93EAC" w:rsidP="00C93EAC">
      <w:pPr>
        <w:rPr>
          <w:rFonts w:ascii="Times New Roman" w:hAnsi="Times New Roman" w:cs="Times New Roman"/>
          <w:sz w:val="24"/>
          <w:szCs w:val="24"/>
        </w:rPr>
      </w:pPr>
    </w:p>
    <w:p w:rsidR="00C93EAC" w:rsidRDefault="00C93EAC" w:rsidP="00C9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Kontaktna oseba: Sonja Jozelj, 01 707 12 52.</w:t>
      </w:r>
    </w:p>
    <w:p w:rsidR="00C93EAC" w:rsidRDefault="00C93EAC" w:rsidP="00C93EAC">
      <w:pPr>
        <w:rPr>
          <w:rStyle w:val="Hiperpovezava"/>
          <w:rFonts w:ascii="Times New Roman" w:hAnsi="Times New Roman" w:cs="Times New Roman"/>
          <w:sz w:val="24"/>
          <w:szCs w:val="24"/>
          <w:u w:val="none"/>
        </w:rPr>
      </w:pPr>
    </w:p>
    <w:p w:rsidR="00C93EAC" w:rsidRPr="00C93EAC" w:rsidRDefault="00C93EAC" w:rsidP="00C93EAC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Stari tr</w:t>
      </w:r>
      <w:r w:rsidR="00C61C14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g pri Ložu, 1</w:t>
      </w:r>
      <w:r w:rsidR="00346D6D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="00C61C14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. 6. 2020</w:t>
      </w:r>
    </w:p>
    <w:p w:rsidR="004C548C" w:rsidRDefault="004C548C">
      <w:pPr>
        <w:rPr>
          <w:rFonts w:ascii="Times New Roman" w:hAnsi="Times New Roman" w:cs="Times New Roman"/>
          <w:sz w:val="24"/>
          <w:szCs w:val="24"/>
        </w:rPr>
      </w:pPr>
    </w:p>
    <w:sectPr w:rsidR="004C548C" w:rsidSect="0049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4F5E"/>
    <w:multiLevelType w:val="hybridMultilevel"/>
    <w:tmpl w:val="08A03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E77E5"/>
    <w:multiLevelType w:val="hybridMultilevel"/>
    <w:tmpl w:val="523405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07699"/>
    <w:multiLevelType w:val="hybridMultilevel"/>
    <w:tmpl w:val="33E09A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26D0"/>
    <w:multiLevelType w:val="hybridMultilevel"/>
    <w:tmpl w:val="FEFCBE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12E1F"/>
    <w:multiLevelType w:val="hybridMultilevel"/>
    <w:tmpl w:val="79C85378"/>
    <w:lvl w:ilvl="0" w:tplc="5E6A84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4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B73"/>
    <w:rsid w:val="00097F62"/>
    <w:rsid w:val="002A61A2"/>
    <w:rsid w:val="00300F8D"/>
    <w:rsid w:val="00307E84"/>
    <w:rsid w:val="00346D6D"/>
    <w:rsid w:val="003D05F5"/>
    <w:rsid w:val="00435BC1"/>
    <w:rsid w:val="00437807"/>
    <w:rsid w:val="004651A6"/>
    <w:rsid w:val="00491D81"/>
    <w:rsid w:val="004C548C"/>
    <w:rsid w:val="0051576E"/>
    <w:rsid w:val="00576DC2"/>
    <w:rsid w:val="00592B42"/>
    <w:rsid w:val="005C49CF"/>
    <w:rsid w:val="005E0E26"/>
    <w:rsid w:val="00637F17"/>
    <w:rsid w:val="00646FA9"/>
    <w:rsid w:val="006613FB"/>
    <w:rsid w:val="006634FD"/>
    <w:rsid w:val="006A342D"/>
    <w:rsid w:val="006D28AC"/>
    <w:rsid w:val="009D656F"/>
    <w:rsid w:val="00AA70D6"/>
    <w:rsid w:val="00BE470A"/>
    <w:rsid w:val="00C512C9"/>
    <w:rsid w:val="00C61C14"/>
    <w:rsid w:val="00C65B52"/>
    <w:rsid w:val="00C93EAC"/>
    <w:rsid w:val="00CF1C15"/>
    <w:rsid w:val="00DB7EC4"/>
    <w:rsid w:val="00E42880"/>
    <w:rsid w:val="00ED62E8"/>
    <w:rsid w:val="00F048B0"/>
    <w:rsid w:val="00F206A4"/>
    <w:rsid w:val="00FD5C69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0B4E"/>
  <w15:docId w15:val="{FB3E2979-C89B-4B65-937B-42C55380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E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0B73"/>
    <w:pPr>
      <w:ind w:left="720"/>
      <w:contextualSpacing/>
    </w:pPr>
  </w:style>
  <w:style w:type="character" w:styleId="Hiperpovezava">
    <w:name w:val="Hyperlink"/>
    <w:basedOn w:val="Privzetapisavaodstavka"/>
    <w:rsid w:val="00C51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 Jozelj</cp:lastModifiedBy>
  <cp:revision>18</cp:revision>
  <dcterms:created xsi:type="dcterms:W3CDTF">2017-07-06T08:50:00Z</dcterms:created>
  <dcterms:modified xsi:type="dcterms:W3CDTF">2020-06-17T05:29:00Z</dcterms:modified>
</cp:coreProperties>
</file>