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E84" w:rsidRDefault="00FE0B7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PROSTA DELOVNA MESTA</w:t>
      </w:r>
    </w:p>
    <w:p w:rsidR="00FE0B73" w:rsidRDefault="00FE0B7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Ind w:w="-459" w:type="dxa"/>
        <w:tblLook w:val="04A0" w:firstRow="1" w:lastRow="0" w:firstColumn="1" w:lastColumn="0" w:noHBand="0" w:noVBand="1"/>
      </w:tblPr>
      <w:tblGrid>
        <w:gridCol w:w="3173"/>
        <w:gridCol w:w="1038"/>
        <w:gridCol w:w="2551"/>
      </w:tblGrid>
      <w:tr w:rsidR="004B1E2A" w:rsidRPr="00FE0B73" w:rsidTr="004B1E2A">
        <w:tc>
          <w:tcPr>
            <w:tcW w:w="3173" w:type="dxa"/>
          </w:tcPr>
          <w:p w:rsidR="004B1E2A" w:rsidRPr="00FE0B73" w:rsidRDefault="004B1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B73">
              <w:rPr>
                <w:rFonts w:ascii="Times New Roman" w:hAnsi="Times New Roman" w:cs="Times New Roman"/>
                <w:sz w:val="20"/>
                <w:szCs w:val="20"/>
              </w:rPr>
              <w:t>Delovno mesto</w:t>
            </w:r>
          </w:p>
        </w:tc>
        <w:tc>
          <w:tcPr>
            <w:tcW w:w="1038" w:type="dxa"/>
          </w:tcPr>
          <w:p w:rsidR="004B1E2A" w:rsidRPr="00FE0B73" w:rsidRDefault="004B1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Delež delovnega mesta</w:t>
            </w:r>
          </w:p>
        </w:tc>
        <w:tc>
          <w:tcPr>
            <w:tcW w:w="2551" w:type="dxa"/>
          </w:tcPr>
          <w:p w:rsidR="004B1E2A" w:rsidRPr="00FE0B73" w:rsidRDefault="004B1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Zahtevana izobrazba</w:t>
            </w:r>
          </w:p>
        </w:tc>
      </w:tr>
      <w:tr w:rsidR="004B1E2A" w:rsidTr="004B1E2A">
        <w:tc>
          <w:tcPr>
            <w:tcW w:w="3173" w:type="dxa"/>
          </w:tcPr>
          <w:p w:rsidR="004B1E2A" w:rsidRPr="00FE0B73" w:rsidRDefault="004B1E2A" w:rsidP="002A61A2">
            <w:pPr>
              <w:pStyle w:val="Odstavekseznam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 matematike in fizike</w:t>
            </w:r>
          </w:p>
        </w:tc>
        <w:tc>
          <w:tcPr>
            <w:tcW w:w="1038" w:type="dxa"/>
          </w:tcPr>
          <w:p w:rsidR="004B1E2A" w:rsidRDefault="004B1E2A" w:rsidP="0009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B1E2A" w:rsidRDefault="004B1E2A" w:rsidP="0009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matematike in fizike </w:t>
            </w:r>
          </w:p>
        </w:tc>
      </w:tr>
      <w:tr w:rsidR="004B1E2A" w:rsidTr="004B1E2A">
        <w:tc>
          <w:tcPr>
            <w:tcW w:w="3173" w:type="dxa"/>
          </w:tcPr>
          <w:p w:rsidR="004B1E2A" w:rsidRDefault="004B1E2A" w:rsidP="00097F62">
            <w:pPr>
              <w:pStyle w:val="Odstavekseznam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 biologije, kemije in naravoslovja</w:t>
            </w:r>
          </w:p>
        </w:tc>
        <w:tc>
          <w:tcPr>
            <w:tcW w:w="1038" w:type="dxa"/>
          </w:tcPr>
          <w:p w:rsidR="004B1E2A" w:rsidRDefault="004B1E2A" w:rsidP="0009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551" w:type="dxa"/>
          </w:tcPr>
          <w:p w:rsidR="004B1E2A" w:rsidRDefault="004B1E2A" w:rsidP="00F2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biologije in kemije, naravoslovja</w:t>
            </w:r>
          </w:p>
        </w:tc>
      </w:tr>
      <w:tr w:rsidR="004B1E2A" w:rsidTr="004B1E2A">
        <w:tc>
          <w:tcPr>
            <w:tcW w:w="3173" w:type="dxa"/>
          </w:tcPr>
          <w:p w:rsidR="004B1E2A" w:rsidRDefault="004B1E2A" w:rsidP="00097F62">
            <w:pPr>
              <w:pStyle w:val="Odstavekseznam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dodatna strokovna pomoč</w:t>
            </w:r>
          </w:p>
        </w:tc>
        <w:tc>
          <w:tcPr>
            <w:tcW w:w="1038" w:type="dxa"/>
          </w:tcPr>
          <w:p w:rsidR="004B1E2A" w:rsidRDefault="004B1E2A" w:rsidP="002A6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551" w:type="dxa"/>
          </w:tcPr>
          <w:p w:rsidR="004B1E2A" w:rsidRDefault="004B1E2A" w:rsidP="00F2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defektologije</w:t>
            </w:r>
          </w:p>
        </w:tc>
      </w:tr>
      <w:tr w:rsidR="004B1E2A" w:rsidTr="004B1E2A">
        <w:tc>
          <w:tcPr>
            <w:tcW w:w="3173" w:type="dxa"/>
          </w:tcPr>
          <w:p w:rsidR="004B1E2A" w:rsidRDefault="004B1E2A" w:rsidP="002A61A2">
            <w:pPr>
              <w:pStyle w:val="Odstavekseznam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 angleščine in podaljšanega bivanja</w:t>
            </w:r>
          </w:p>
        </w:tc>
        <w:tc>
          <w:tcPr>
            <w:tcW w:w="1038" w:type="dxa"/>
          </w:tcPr>
          <w:p w:rsidR="004B1E2A" w:rsidRDefault="004B1E2A" w:rsidP="0009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B1E2A" w:rsidRDefault="004B1E2A" w:rsidP="002A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angleščine in  prof. razrednega pouka </w:t>
            </w:r>
          </w:p>
        </w:tc>
      </w:tr>
      <w:tr w:rsidR="004B1E2A" w:rsidTr="004B1E2A">
        <w:tc>
          <w:tcPr>
            <w:tcW w:w="3173" w:type="dxa"/>
          </w:tcPr>
          <w:p w:rsidR="004B1E2A" w:rsidRDefault="004B1E2A" w:rsidP="002A61A2">
            <w:pPr>
              <w:pStyle w:val="Odstavekseznam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 razrednega pouka</w:t>
            </w:r>
          </w:p>
        </w:tc>
        <w:tc>
          <w:tcPr>
            <w:tcW w:w="1038" w:type="dxa"/>
          </w:tcPr>
          <w:p w:rsidR="004B1E2A" w:rsidRDefault="004B1E2A" w:rsidP="002A6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B1E2A" w:rsidRDefault="004B1E2A" w:rsidP="002A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razrednega pouka</w:t>
            </w:r>
          </w:p>
        </w:tc>
      </w:tr>
      <w:tr w:rsidR="004B1E2A" w:rsidTr="004B1E2A">
        <w:tc>
          <w:tcPr>
            <w:tcW w:w="3173" w:type="dxa"/>
          </w:tcPr>
          <w:p w:rsidR="004B1E2A" w:rsidRPr="00FE0B73" w:rsidRDefault="004B1E2A" w:rsidP="002A61A2">
            <w:pPr>
              <w:pStyle w:val="Odstavekseznam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 glasbene umetnosti</w:t>
            </w:r>
          </w:p>
        </w:tc>
        <w:tc>
          <w:tcPr>
            <w:tcW w:w="1038" w:type="dxa"/>
          </w:tcPr>
          <w:p w:rsidR="004B1E2A" w:rsidRDefault="004B1E2A" w:rsidP="002A6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2551" w:type="dxa"/>
          </w:tcPr>
          <w:p w:rsidR="004B1E2A" w:rsidRDefault="004B1E2A" w:rsidP="002A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glasbene umetnosti</w:t>
            </w:r>
          </w:p>
        </w:tc>
      </w:tr>
      <w:tr w:rsidR="004B1E2A" w:rsidTr="004B1E2A">
        <w:tc>
          <w:tcPr>
            <w:tcW w:w="3173" w:type="dxa"/>
          </w:tcPr>
          <w:p w:rsidR="004B1E2A" w:rsidRDefault="004B1E2A" w:rsidP="00DB7EC4">
            <w:pPr>
              <w:pStyle w:val="Odstavekseznam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 podaljšanega bivanja</w:t>
            </w:r>
          </w:p>
        </w:tc>
        <w:tc>
          <w:tcPr>
            <w:tcW w:w="1038" w:type="dxa"/>
          </w:tcPr>
          <w:p w:rsidR="004B1E2A" w:rsidRDefault="004B1E2A" w:rsidP="00DB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B1E2A" w:rsidRDefault="004B1E2A" w:rsidP="00DB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razrednega pouka</w:t>
            </w:r>
          </w:p>
        </w:tc>
      </w:tr>
      <w:tr w:rsidR="004B1E2A" w:rsidTr="004B1E2A">
        <w:tc>
          <w:tcPr>
            <w:tcW w:w="3173" w:type="dxa"/>
          </w:tcPr>
          <w:p w:rsidR="004B1E2A" w:rsidRDefault="004B1E2A" w:rsidP="00F048B0">
            <w:pPr>
              <w:pStyle w:val="Odstavekseznam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 zgodovine in geografije</w:t>
            </w:r>
          </w:p>
        </w:tc>
        <w:tc>
          <w:tcPr>
            <w:tcW w:w="1038" w:type="dxa"/>
          </w:tcPr>
          <w:p w:rsidR="004B1E2A" w:rsidRDefault="004B1E2A" w:rsidP="00F0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2551" w:type="dxa"/>
          </w:tcPr>
          <w:p w:rsidR="004B1E2A" w:rsidRDefault="004B1E2A" w:rsidP="00F0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zgodovine in geografije</w:t>
            </w:r>
          </w:p>
        </w:tc>
      </w:tr>
    </w:tbl>
    <w:p w:rsidR="005C49CF" w:rsidRDefault="005C49CF">
      <w:pPr>
        <w:rPr>
          <w:rFonts w:ascii="Times New Roman" w:hAnsi="Times New Roman" w:cs="Times New Roman"/>
          <w:sz w:val="24"/>
          <w:szCs w:val="24"/>
        </w:rPr>
      </w:pPr>
    </w:p>
    <w:p w:rsidR="00C93EAC" w:rsidRDefault="00C93EAC" w:rsidP="00C93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Drugi pogoji:</w:t>
      </w:r>
    </w:p>
    <w:p w:rsidR="00C93EAC" w:rsidRDefault="00C93EAC" w:rsidP="00C93EAC">
      <w:pPr>
        <w:pStyle w:val="Odstavekseznam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strokovni izpit za VIZ</w:t>
      </w:r>
    </w:p>
    <w:p w:rsidR="00C93EAC" w:rsidRDefault="00C93EAC" w:rsidP="00C93EAC">
      <w:pPr>
        <w:pStyle w:val="Odstavekseznam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znanje slovenskega jezika in uporaba računalniških programov</w:t>
      </w:r>
    </w:p>
    <w:p w:rsidR="00C93EAC" w:rsidRDefault="00C93EAC" w:rsidP="00C93EAC">
      <w:pPr>
        <w:pStyle w:val="Odstavekseznam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vozniški izpit B kategorije</w:t>
      </w:r>
    </w:p>
    <w:p w:rsidR="00C93EAC" w:rsidRDefault="00C93EAC" w:rsidP="00C93EAC">
      <w:pPr>
        <w:pStyle w:val="Odstavekseznam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poskusno delo 3 mesece</w:t>
      </w:r>
    </w:p>
    <w:p w:rsidR="004B1E2A" w:rsidRDefault="004B1E2A" w:rsidP="00C93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Začetek dela je 1. 9. 2019 do 31. 8. 2020.</w:t>
      </w:r>
    </w:p>
    <w:p w:rsidR="00C93EAC" w:rsidRDefault="00C93EAC" w:rsidP="00C93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Prošnji je potrebno priložiti dokazila o izobrazbi, strokovnem izpitu, potrdilo o nekaznovanosti in e-naslov kandidata.</w:t>
      </w:r>
    </w:p>
    <w:p w:rsidR="00C93EAC" w:rsidRDefault="00C93EAC" w:rsidP="00C93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prijavo je 3 dni po pošti na naslov:</w:t>
      </w:r>
    </w:p>
    <w:p w:rsidR="00C93EAC" w:rsidRPr="00C93EAC" w:rsidRDefault="00C93EAC" w:rsidP="00C93EAC">
      <w:pPr>
        <w:spacing w:after="0" w:line="240" w:lineRule="auto"/>
        <w:rPr>
          <w:rFonts w:ascii="Times New Roman" w:hAnsi="Times New Roman" w:cs="Times New Roman"/>
        </w:rPr>
      </w:pPr>
      <w:r w:rsidRPr="00C93EAC">
        <w:rPr>
          <w:rFonts w:ascii="Times New Roman" w:hAnsi="Times New Roman" w:cs="Times New Roman"/>
        </w:rPr>
        <w:t>Osnovna šola heroja Janeza Hribarja</w:t>
      </w:r>
    </w:p>
    <w:p w:rsidR="00C93EAC" w:rsidRPr="00C93EAC" w:rsidRDefault="00C93EAC" w:rsidP="00C93EAC">
      <w:pPr>
        <w:spacing w:after="0" w:line="240" w:lineRule="auto"/>
        <w:rPr>
          <w:rFonts w:ascii="Times New Roman" w:hAnsi="Times New Roman" w:cs="Times New Roman"/>
        </w:rPr>
      </w:pPr>
      <w:r w:rsidRPr="00C93EAC">
        <w:rPr>
          <w:rFonts w:ascii="Times New Roman" w:hAnsi="Times New Roman" w:cs="Times New Roman"/>
        </w:rPr>
        <w:t>Cesta Notranjskega odreda 32</w:t>
      </w:r>
    </w:p>
    <w:p w:rsidR="00C93EAC" w:rsidRPr="00C93EAC" w:rsidRDefault="00C93EAC" w:rsidP="00C93EAC">
      <w:pPr>
        <w:spacing w:after="0" w:line="240" w:lineRule="auto"/>
        <w:rPr>
          <w:rFonts w:ascii="Times New Roman" w:hAnsi="Times New Roman" w:cs="Times New Roman"/>
        </w:rPr>
      </w:pPr>
      <w:r w:rsidRPr="00C93EAC">
        <w:rPr>
          <w:rFonts w:ascii="Times New Roman" w:hAnsi="Times New Roman" w:cs="Times New Roman"/>
        </w:rPr>
        <w:t>1386 Stari trg pri Ložu</w:t>
      </w:r>
    </w:p>
    <w:p w:rsidR="00C93EAC" w:rsidRDefault="00C93EAC" w:rsidP="00C93EAC">
      <w:pPr>
        <w:rPr>
          <w:rFonts w:ascii="Times New Roman" w:hAnsi="Times New Roman" w:cs="Times New Roman"/>
          <w:sz w:val="24"/>
          <w:szCs w:val="24"/>
        </w:rPr>
      </w:pPr>
    </w:p>
    <w:p w:rsidR="00C93EAC" w:rsidRDefault="00C93EAC" w:rsidP="00C93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Kontaktna oseba: Sonja Jozelj, 01 707 12 52.</w:t>
      </w:r>
    </w:p>
    <w:p w:rsidR="00C93EAC" w:rsidRDefault="00C93EAC" w:rsidP="00C93EAC">
      <w:pPr>
        <w:rPr>
          <w:rStyle w:val="Hiperpovezava"/>
          <w:rFonts w:ascii="Times New Roman" w:hAnsi="Times New Roman" w:cs="Times New Roman"/>
          <w:sz w:val="24"/>
          <w:szCs w:val="24"/>
          <w:u w:val="none"/>
        </w:rPr>
      </w:pPr>
    </w:p>
    <w:p w:rsidR="00C93EAC" w:rsidRPr="00C93EAC" w:rsidRDefault="00C93EAC" w:rsidP="00C93EAC">
      <w:pPr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>Stari trg pri Ložu, 11. 6. 2019</w:t>
      </w:r>
    </w:p>
    <w:p w:rsidR="004C548C" w:rsidRDefault="004C548C">
      <w:pPr>
        <w:rPr>
          <w:rFonts w:ascii="Times New Roman" w:hAnsi="Times New Roman" w:cs="Times New Roman"/>
          <w:sz w:val="24"/>
          <w:szCs w:val="24"/>
        </w:rPr>
      </w:pPr>
    </w:p>
    <w:sectPr w:rsidR="004C548C" w:rsidSect="00491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4F5E"/>
    <w:multiLevelType w:val="hybridMultilevel"/>
    <w:tmpl w:val="08A03F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E77E5"/>
    <w:multiLevelType w:val="hybridMultilevel"/>
    <w:tmpl w:val="523405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07699"/>
    <w:multiLevelType w:val="hybridMultilevel"/>
    <w:tmpl w:val="33E09A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826D0"/>
    <w:multiLevelType w:val="hybridMultilevel"/>
    <w:tmpl w:val="FEFCBE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12E1F"/>
    <w:multiLevelType w:val="hybridMultilevel"/>
    <w:tmpl w:val="79C85378"/>
    <w:lvl w:ilvl="0" w:tplc="5E6A849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4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73"/>
    <w:rsid w:val="00063333"/>
    <w:rsid w:val="00097F62"/>
    <w:rsid w:val="002A61A2"/>
    <w:rsid w:val="00300F8D"/>
    <w:rsid w:val="00307E84"/>
    <w:rsid w:val="003D05F5"/>
    <w:rsid w:val="00435BC1"/>
    <w:rsid w:val="00437807"/>
    <w:rsid w:val="004651A6"/>
    <w:rsid w:val="00491D81"/>
    <w:rsid w:val="004B1E2A"/>
    <w:rsid w:val="004C548C"/>
    <w:rsid w:val="0051576E"/>
    <w:rsid w:val="00576DC2"/>
    <w:rsid w:val="00592B42"/>
    <w:rsid w:val="005B2C5E"/>
    <w:rsid w:val="005C49CF"/>
    <w:rsid w:val="005E0E26"/>
    <w:rsid w:val="00637F17"/>
    <w:rsid w:val="00646FA9"/>
    <w:rsid w:val="006613FB"/>
    <w:rsid w:val="006634FD"/>
    <w:rsid w:val="006A342D"/>
    <w:rsid w:val="006D28AC"/>
    <w:rsid w:val="009D656F"/>
    <w:rsid w:val="00C512C9"/>
    <w:rsid w:val="00C65B52"/>
    <w:rsid w:val="00C93EAC"/>
    <w:rsid w:val="00CF1C15"/>
    <w:rsid w:val="00DB7EC4"/>
    <w:rsid w:val="00E42880"/>
    <w:rsid w:val="00ED62E8"/>
    <w:rsid w:val="00F048B0"/>
    <w:rsid w:val="00F206A4"/>
    <w:rsid w:val="00FD5C69"/>
    <w:rsid w:val="00FE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E2979-C89B-4B65-937B-42C55380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E0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E0B73"/>
    <w:pPr>
      <w:ind w:left="720"/>
      <w:contextualSpacing/>
    </w:pPr>
  </w:style>
  <w:style w:type="character" w:styleId="Hiperpovezava">
    <w:name w:val="Hyperlink"/>
    <w:basedOn w:val="Privzetapisavaodstavka"/>
    <w:rsid w:val="00C512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Admin</cp:lastModifiedBy>
  <cp:revision>2</cp:revision>
  <dcterms:created xsi:type="dcterms:W3CDTF">2019-06-12T10:16:00Z</dcterms:created>
  <dcterms:modified xsi:type="dcterms:W3CDTF">2019-06-12T10:16:00Z</dcterms:modified>
</cp:coreProperties>
</file>