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F6617" w:rsidTr="00610AF8">
        <w:trPr>
          <w:trHeight w:val="935"/>
        </w:trPr>
        <w:tc>
          <w:tcPr>
            <w:tcW w:w="4000" w:type="dxa"/>
          </w:tcPr>
          <w:p w:rsidR="00AF6617" w:rsidRPr="00703DA9" w:rsidRDefault="00AF6617" w:rsidP="00610AF8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621057587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BA0EFE3" wp14:editId="281FBD5E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617" w:rsidRPr="00480979" w:rsidTr="00610AF8">
        <w:trPr>
          <w:trHeight w:val="984"/>
        </w:trPr>
        <w:tc>
          <w:tcPr>
            <w:tcW w:w="4000" w:type="dxa"/>
          </w:tcPr>
          <w:p w:rsidR="00AF6617" w:rsidRPr="00C35901" w:rsidRDefault="00AF6617" w:rsidP="00610A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590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AF6617" w:rsidRPr="00C35901" w:rsidRDefault="00AF6617" w:rsidP="00610AF8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AF6617" w:rsidRPr="00C35901" w:rsidRDefault="00AF6617" w:rsidP="00610AF8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C359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AF6617" w:rsidRPr="00C35901" w:rsidRDefault="00AF6617" w:rsidP="00610A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AF6617" w:rsidRPr="00480979" w:rsidRDefault="00277F4A" w:rsidP="00610AF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F6617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AF6617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AF6617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AF6617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AF6617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F6617" w:rsidRPr="00A33CAF" w:rsidRDefault="00AF6617" w:rsidP="00AF6617">
      <w:pPr>
        <w:rPr>
          <w:rFonts w:ascii="Arial" w:hAnsi="Arial" w:cs="Arial"/>
          <w:color w:val="FF0000"/>
          <w:sz w:val="18"/>
          <w:szCs w:val="18"/>
        </w:rPr>
      </w:pPr>
    </w:p>
    <w:p w:rsidR="00AF6617" w:rsidRPr="00F0683C" w:rsidRDefault="00AF6617" w:rsidP="00AF6617">
      <w:pPr>
        <w:rPr>
          <w:rFonts w:ascii="Arial" w:hAnsi="Arial" w:cs="Arial"/>
          <w:b/>
          <w:sz w:val="18"/>
          <w:szCs w:val="18"/>
        </w:rPr>
      </w:pPr>
      <w:r w:rsidRPr="0017443F">
        <w:rPr>
          <w:rFonts w:ascii="Arial" w:hAnsi="Arial" w:cs="Arial"/>
          <w:sz w:val="18"/>
          <w:szCs w:val="18"/>
        </w:rPr>
        <w:t xml:space="preserve">Stari trg pri Ložu, </w:t>
      </w:r>
      <w:r w:rsidR="00225099">
        <w:rPr>
          <w:rFonts w:ascii="Arial" w:hAnsi="Arial" w:cs="Arial"/>
          <w:sz w:val="18"/>
          <w:szCs w:val="18"/>
        </w:rPr>
        <w:t>29</w:t>
      </w:r>
      <w:r w:rsidRPr="0017443F">
        <w:rPr>
          <w:rFonts w:ascii="Arial" w:hAnsi="Arial" w:cs="Arial"/>
          <w:sz w:val="18"/>
          <w:szCs w:val="18"/>
        </w:rPr>
        <w:t>. 5. 201</w:t>
      </w:r>
      <w:r w:rsidR="002B371D">
        <w:rPr>
          <w:rFonts w:ascii="Arial" w:hAnsi="Arial" w:cs="Arial"/>
          <w:sz w:val="18"/>
          <w:szCs w:val="18"/>
        </w:rPr>
        <w:t>9</w:t>
      </w:r>
    </w:p>
    <w:p w:rsidR="00AF6617" w:rsidRPr="00F0683C" w:rsidRDefault="00AF6617" w:rsidP="00AF6617">
      <w:pPr>
        <w:pStyle w:val="Naslov1"/>
        <w:jc w:val="center"/>
        <w:rPr>
          <w:i/>
          <w:sz w:val="22"/>
          <w:szCs w:val="22"/>
        </w:rPr>
      </w:pPr>
      <w:r w:rsidRPr="00F0683C">
        <w:rPr>
          <w:b w:val="0"/>
          <w:i/>
          <w:sz w:val="22"/>
          <w:szCs w:val="22"/>
        </w:rPr>
        <w:t>Seznam</w:t>
      </w:r>
      <w:r w:rsidRPr="00F0683C">
        <w:rPr>
          <w:i/>
          <w:sz w:val="22"/>
          <w:szCs w:val="22"/>
        </w:rPr>
        <w:t xml:space="preserve"> učbenikov, delovnih  zvezkov in učnih pripomočkov</w:t>
      </w:r>
    </w:p>
    <w:p w:rsidR="00AF6617" w:rsidRPr="00F0683C" w:rsidRDefault="00215DE3" w:rsidP="00AF661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</w:t>
      </w:r>
      <w:bookmarkStart w:id="2" w:name="_GoBack"/>
      <w:bookmarkEnd w:id="2"/>
      <w:r>
        <w:rPr>
          <w:rFonts w:ascii="Arial" w:hAnsi="Arial" w:cs="Arial"/>
          <w:i/>
          <w:sz w:val="22"/>
          <w:szCs w:val="22"/>
        </w:rPr>
        <w:t xml:space="preserve">leto </w:t>
      </w:r>
      <w:r w:rsidR="00AA38BC">
        <w:rPr>
          <w:rFonts w:ascii="Arial" w:hAnsi="Arial" w:cs="Arial"/>
          <w:b/>
          <w:i/>
          <w:sz w:val="22"/>
          <w:szCs w:val="22"/>
        </w:rPr>
        <w:t>2019/20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F6617" w:rsidRPr="00F0683C">
        <w:rPr>
          <w:rFonts w:ascii="Arial" w:hAnsi="Arial" w:cs="Arial"/>
          <w:i/>
          <w:sz w:val="22"/>
          <w:szCs w:val="22"/>
        </w:rPr>
        <w:t xml:space="preserve">za </w:t>
      </w:r>
      <w:r w:rsidR="00AF6617" w:rsidRPr="00F0683C">
        <w:rPr>
          <w:rFonts w:ascii="Arial" w:hAnsi="Arial" w:cs="Arial"/>
          <w:b/>
          <w:i/>
          <w:sz w:val="22"/>
          <w:szCs w:val="22"/>
        </w:rPr>
        <w:t xml:space="preserve">6. razred  </w:t>
      </w:r>
      <w:r w:rsidR="00AF6617" w:rsidRPr="00F0683C">
        <w:rPr>
          <w:rFonts w:ascii="Arial" w:hAnsi="Arial" w:cs="Arial"/>
          <w:i/>
          <w:sz w:val="22"/>
          <w:szCs w:val="22"/>
        </w:rPr>
        <w:t>osnovne šole</w:t>
      </w:r>
    </w:p>
    <w:p w:rsidR="00AF6617" w:rsidRPr="00C35901" w:rsidRDefault="00AF6617" w:rsidP="00AF661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</w:p>
    <w:p w:rsidR="00AF6617" w:rsidRPr="003B32A9" w:rsidRDefault="00AF6617" w:rsidP="00AF6617">
      <w:pPr>
        <w:rPr>
          <w:rFonts w:ascii="Arial" w:hAnsi="Arial" w:cs="Aria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182"/>
        <w:gridCol w:w="2630"/>
      </w:tblGrid>
      <w:tr w:rsidR="00AF6617" w:rsidRPr="00C82884" w:rsidTr="00610AF8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F6617" w:rsidRPr="00C82884" w:rsidRDefault="00AF6617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F6617" w:rsidRPr="00C82884" w:rsidRDefault="00AF6617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F6617" w:rsidRPr="00C82884" w:rsidRDefault="00AF6617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delovni zvezek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F6617" w:rsidRPr="00C82884" w:rsidRDefault="00AF6617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učni  pripomočki</w:t>
            </w:r>
          </w:p>
        </w:tc>
      </w:tr>
      <w:tr w:rsidR="00AF6617" w:rsidRPr="001832B3" w:rsidTr="007B4A4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CA1611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SLOVENŠČINA</w:t>
            </w:r>
          </w:p>
          <w:p w:rsidR="00AF6617" w:rsidRPr="00CA1611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AF6617" w:rsidRPr="00CA1611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AF6617" w:rsidRPr="00CA1611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1832B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BF3D5F" w:rsidRDefault="00AF6617" w:rsidP="007B4A43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0D2C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Aubar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 xml:space="preserve">, D. Dolenc: </w:t>
            </w:r>
            <w:r w:rsidRPr="00680D2C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6</w:t>
            </w:r>
            <w:r w:rsidRPr="00680D2C">
              <w:rPr>
                <w:rFonts w:ascii="Arial" w:hAnsi="Arial" w:cs="Arial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književnost, </w:t>
            </w:r>
            <w:r w:rsidRPr="00BF3D5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2. izdaja 2018</w:t>
            </w:r>
            <w:r w:rsidRPr="00BF3D5F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17443F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17443F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1744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6617" w:rsidRPr="00BF3D5F" w:rsidRDefault="00AF6617" w:rsidP="007B4A43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color w:val="FF0000"/>
                <w:highlight w:val="yellow"/>
              </w:rPr>
            </w:pPr>
          </w:p>
          <w:p w:rsidR="00AF6617" w:rsidRPr="007E09EB" w:rsidRDefault="00AF6617" w:rsidP="007B4A43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B61">
              <w:rPr>
                <w:rFonts w:ascii="Arial" w:hAnsi="Arial" w:cs="Arial"/>
                <w:b/>
                <w:i/>
                <w:sz w:val="18"/>
                <w:szCs w:val="18"/>
              </w:rPr>
              <w:t>EAN: 9789612717834</w:t>
            </w: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680D2C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0D2C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</w:p>
          <w:p w:rsidR="00AF6617" w:rsidRPr="005B4071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</w:tc>
      </w:tr>
      <w:tr w:rsidR="00AF6617" w:rsidRPr="001832B3" w:rsidTr="007B4A4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CA1611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NEW EDITION,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7B72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F6617" w:rsidRDefault="000F3643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3831075927261</w:t>
            </w:r>
            <w:r w:rsidR="00AF6617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AF6617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AF6617" w:rsidRPr="00D104EA">
              <w:rPr>
                <w:rFonts w:ascii="Arial" w:hAnsi="Arial" w:cs="Arial"/>
                <w:i/>
                <w:sz w:val="18"/>
                <w:szCs w:val="18"/>
              </w:rPr>
              <w:t>AL</w:t>
            </w:r>
            <w:r w:rsidR="00AF6617">
              <w:rPr>
                <w:rFonts w:ascii="Arial" w:hAnsi="Arial" w:cs="Arial"/>
                <w:sz w:val="18"/>
                <w:szCs w:val="18"/>
              </w:rPr>
              <w:t xml:space="preserve">I </w:t>
            </w:r>
          </w:p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9789612713911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MESSAGES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NEW EDITION,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delovni zvezek za angleščino, slovenska izdaja, </w:t>
            </w:r>
          </w:p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</w:p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F6617" w:rsidRDefault="009D622F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3831075927476</w:t>
            </w:r>
          </w:p>
          <w:p w:rsidR="00AF6617" w:rsidRPr="00C142D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1832B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1832B3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6617" w:rsidRPr="001832B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6CD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27FA" w:rsidRPr="00F03C85" w:rsidTr="007B4A43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A27FA">
              <w:rPr>
                <w:rFonts w:ascii="Arial" w:hAnsi="Arial" w:cs="Arial"/>
                <w:b/>
                <w:i/>
              </w:rPr>
              <w:t>MATEMATIKA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A27FA">
              <w:rPr>
                <w:rFonts w:ascii="Arial" w:hAnsi="Arial" w:cs="Arial"/>
                <w:sz w:val="18"/>
                <w:szCs w:val="18"/>
              </w:rPr>
              <w:t xml:space="preserve">M Robič, J. Berk, J. Draksler: 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SKRIVNOST ŠTEVIL IN OBLIK 6, </w:t>
            </w:r>
            <w:r w:rsidRPr="005A27FA">
              <w:rPr>
                <w:rFonts w:ascii="Arial" w:hAnsi="Arial" w:cs="Arial"/>
                <w:sz w:val="18"/>
                <w:szCs w:val="18"/>
              </w:rPr>
              <w:t>učbenik, prenova 2013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A27FA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5A27FA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A27F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>EAN: 9789612712938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>Vadnica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Znam za več, </w:t>
            </w:r>
            <w:proofErr w:type="spellStart"/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>iMatematika</w:t>
            </w:r>
            <w:proofErr w:type="spellEnd"/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6, vadnica z dostopom do interaktivne vsebine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A27FA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5A27FA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A27F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>EAN: 9789612719548</w:t>
            </w:r>
          </w:p>
          <w:p w:rsid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NOVO 2019</w:t>
            </w: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A27FA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1 velik brezčrtni zvezek</w:t>
            </w:r>
            <w:r w:rsidRPr="005A27FA">
              <w:rPr>
                <w:rFonts w:ascii="Arial" w:hAnsi="Arial" w:cs="Arial"/>
                <w:sz w:val="18"/>
                <w:szCs w:val="18"/>
              </w:rPr>
              <w:t>, vložna mapa,</w:t>
            </w:r>
          </w:p>
          <w:p w:rsidR="005A27FA" w:rsidRPr="005A27FA" w:rsidRDefault="005A27FA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>svinčnik HB, ravnilo NOMA 5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(velika šablona),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tehnični kalkulator </w:t>
            </w:r>
            <w:r w:rsidRPr="005A27FA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AF6617" w:rsidRPr="00F03C85" w:rsidTr="007B4A43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GEOGRAFIJA</w:t>
            </w:r>
          </w:p>
          <w:p w:rsidR="00AF6617" w:rsidRPr="007B2D1B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 za 6. razred, </w:t>
            </w:r>
            <w:r w:rsidRPr="00175F0B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(Modrijan) </w:t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9789612416997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listni), S. Brinovec et 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ATLAS  SVETA ZA OSNOVNE  IN SREDNJE ŠOLE, PRENOVLJEN </w:t>
            </w:r>
            <w:r w:rsidRPr="00F03C85">
              <w:rPr>
                <w:rFonts w:ascii="Arial" w:hAnsi="Arial" w:cs="Arial"/>
                <w:sz w:val="18"/>
                <w:szCs w:val="18"/>
              </w:rPr>
              <w:t>(MKZ)</w:t>
            </w: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EAN: 9789610113393</w:t>
            </w:r>
          </w:p>
        </w:tc>
      </w:tr>
      <w:tr w:rsidR="00AF6617" w:rsidRPr="00F03C85" w:rsidTr="007B4A43">
        <w:trPr>
          <w:trHeight w:val="8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NARAVOSLOVJE</w:t>
            </w:r>
          </w:p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  <w:p w:rsidR="00AF6617" w:rsidRPr="00F03C85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0F300E">
              <w:rPr>
                <w:rFonts w:ascii="Arial" w:hAnsi="Arial" w:cs="Arial"/>
                <w:b/>
                <w:highlight w:val="yellow"/>
              </w:rPr>
              <w:t>NOVO 2018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608B">
              <w:rPr>
                <w:rFonts w:ascii="Arial" w:hAnsi="Arial" w:cs="Arial"/>
                <w:sz w:val="18"/>
                <w:szCs w:val="18"/>
              </w:rPr>
              <w:t>G. Torkar, I. Devetak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DOTIK NARAVE 6, </w:t>
            </w:r>
            <w:r w:rsidRPr="006B6B3D">
              <w:rPr>
                <w:rFonts w:ascii="Arial" w:hAnsi="Arial" w:cs="Arial"/>
                <w:i/>
                <w:sz w:val="18"/>
                <w:szCs w:val="18"/>
              </w:rPr>
              <w:t>učbenik za naravoslovje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2A608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PRENOVA 2018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(Rokus-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9789612718596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(50 listni)</w:t>
            </w: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617" w:rsidRDefault="00AF6617" w:rsidP="007B4A43">
      <w:pPr>
        <w:shd w:val="clear" w:color="auto" w:fill="FFFFFF" w:themeFill="background1"/>
      </w:pPr>
    </w:p>
    <w:p w:rsidR="00AF6617" w:rsidRDefault="00AF6617" w:rsidP="007B4A43">
      <w:pPr>
        <w:shd w:val="clear" w:color="auto" w:fill="FFFFFF" w:themeFill="background1"/>
      </w:pPr>
    </w:p>
    <w:p w:rsidR="00AF6617" w:rsidRDefault="00AF6617" w:rsidP="007B4A43">
      <w:pPr>
        <w:shd w:val="clear" w:color="auto" w:fill="FFFFFF" w:themeFill="background1"/>
      </w:pPr>
    </w:p>
    <w:p w:rsidR="00AF6617" w:rsidRDefault="00AF6617" w:rsidP="007B4A43">
      <w:pPr>
        <w:shd w:val="clear" w:color="auto" w:fill="FFFFFF" w:themeFill="background1"/>
      </w:pPr>
    </w:p>
    <w:p w:rsidR="00AF6617" w:rsidRDefault="00AF6617" w:rsidP="007B4A43">
      <w:pPr>
        <w:shd w:val="clear" w:color="auto" w:fill="FFFFFF" w:themeFill="background1"/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182"/>
        <w:gridCol w:w="2630"/>
      </w:tblGrid>
      <w:tr w:rsidR="00AF6617" w:rsidRPr="00F03C85" w:rsidTr="007B4A43">
        <w:trPr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AF6617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ZGODOVINA</w:t>
            </w: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RAZISKUJEM PRETEKLOST 6,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zgodovino, </w:t>
            </w:r>
            <w:r w:rsidRPr="00175F0B">
              <w:rPr>
                <w:rFonts w:ascii="Arial" w:hAnsi="Arial" w:cs="Arial"/>
                <w:b/>
                <w:sz w:val="18"/>
                <w:szCs w:val="18"/>
              </w:rPr>
              <w:t>PRENOVA 2016</w:t>
            </w:r>
          </w:p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i/>
                <w:sz w:val="18"/>
                <w:szCs w:val="18"/>
              </w:rPr>
              <w:t>(Rokus-</w:t>
            </w:r>
            <w:proofErr w:type="spellStart"/>
            <w:r w:rsidRPr="003B32A9">
              <w:rPr>
                <w:rFonts w:ascii="Arial" w:hAnsi="Arial" w:cs="Arial"/>
                <w:i/>
                <w:sz w:val="18"/>
                <w:szCs w:val="18"/>
              </w:rPr>
              <w:t>Klett</w:t>
            </w:r>
            <w:proofErr w:type="spellEnd"/>
            <w:r w:rsidRPr="003B32A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3B32A9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EAN</w:t>
            </w: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: 9789612717162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6617" w:rsidRPr="00F03C85" w:rsidTr="007B4A43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GLASBENA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0F300E" w:rsidRPr="00F03C85" w:rsidTr="00610AF8">
        <w:trPr>
          <w:trHeight w:val="15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0E" w:rsidRPr="00F35263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35263">
              <w:rPr>
                <w:rFonts w:ascii="Arial" w:hAnsi="Arial" w:cs="Arial"/>
                <w:b/>
                <w:i/>
              </w:rPr>
              <w:t>TEHNIKA IN TEHNOLOGIJA</w:t>
            </w:r>
          </w:p>
          <w:p w:rsidR="000F300E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highlight w:val="cyan"/>
              </w:rPr>
            </w:pPr>
          </w:p>
          <w:p w:rsidR="000F300E" w:rsidRPr="000B5018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00E" w:rsidRPr="003B32A9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TEHNIKA IN TEHNOLOGIJA 6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9E2A9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POSODOBLJEN</w:t>
            </w:r>
          </w:p>
          <w:p w:rsidR="000F300E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300E" w:rsidRPr="003B32A9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F300E" w:rsidRPr="003B32A9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300E" w:rsidRPr="000B5018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9789616740265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00E" w:rsidRPr="00CE52FC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E52FC">
              <w:rPr>
                <w:rFonts w:ascii="Arial" w:hAnsi="Arial" w:cs="Arial"/>
                <w:b/>
                <w:sz w:val="18"/>
                <w:szCs w:val="18"/>
              </w:rPr>
              <w:t xml:space="preserve">D. Kobal Černe: PRAVA TEHNIKA 6, </w:t>
            </w:r>
            <w:r w:rsidRPr="00CE52FC">
              <w:rPr>
                <w:rFonts w:ascii="Arial" w:hAnsi="Arial" w:cs="Arial"/>
                <w:sz w:val="18"/>
                <w:szCs w:val="18"/>
              </w:rPr>
              <w:t>delovni listi s praktičnim gradivom</w:t>
            </w:r>
          </w:p>
          <w:p w:rsidR="000F300E" w:rsidRPr="00CE52FC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00E" w:rsidRPr="00CE52FC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E52FC">
              <w:rPr>
                <w:rFonts w:ascii="Arial" w:hAnsi="Arial" w:cs="Arial"/>
                <w:sz w:val="18"/>
                <w:szCs w:val="18"/>
              </w:rPr>
              <w:t xml:space="preserve"> (Rokus-</w:t>
            </w:r>
            <w:proofErr w:type="spellStart"/>
            <w:r w:rsidRPr="00CE52F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E52F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F300E" w:rsidRPr="00327D13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300E" w:rsidRPr="00327D13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300E" w:rsidRPr="00327D13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7D13">
              <w:rPr>
                <w:rFonts w:ascii="Arial" w:hAnsi="Arial" w:cs="Arial"/>
                <w:b/>
                <w:i/>
                <w:sz w:val="18"/>
                <w:szCs w:val="18"/>
              </w:rPr>
              <w:t>EAN: 9789612717148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00E" w:rsidRPr="000C5294" w:rsidRDefault="000F300E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2A9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lepenkarski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nož, čopič ploščati </w:t>
            </w:r>
            <w:r w:rsidRPr="009E2A9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Pr="009E2A94">
              <w:rPr>
                <w:rFonts w:ascii="Arial" w:hAnsi="Arial" w:cs="Arial"/>
                <w:sz w:val="18"/>
                <w:szCs w:val="18"/>
                <w:highlight w:val="yellow"/>
              </w:rPr>
              <w:t>št. 14</w:t>
            </w:r>
            <w:r w:rsidRPr="009E2A9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čopič okrogli (</w:t>
            </w:r>
            <w:r w:rsidRPr="00F03C85">
              <w:rPr>
                <w:rFonts w:ascii="Arial" w:hAnsi="Arial" w:cs="Arial"/>
                <w:sz w:val="18"/>
                <w:szCs w:val="18"/>
              </w:rPr>
              <w:t>št. 8)</w:t>
            </w:r>
          </w:p>
        </w:tc>
      </w:tr>
      <w:tr w:rsidR="00AF6617" w:rsidRPr="00F03C85" w:rsidTr="007B4A4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AF6617" w:rsidRPr="00F03C85" w:rsidTr="007B4A4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 xml:space="preserve">LIKOVNA 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 w:rsidRPr="007B4A43">
              <w:rPr>
                <w:rFonts w:ascii="Arial" w:hAnsi="Arial" w:cs="Arial"/>
                <w:sz w:val="18"/>
                <w:szCs w:val="18"/>
              </w:rPr>
              <w:t>(B,B3),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 w:rsidRPr="007B4A43">
              <w:rPr>
                <w:rFonts w:ascii="Arial" w:hAnsi="Arial" w:cs="Arial"/>
                <w:sz w:val="18"/>
                <w:szCs w:val="18"/>
              </w:rPr>
              <w:t>(zaobljene),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7B4A43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7B4A43"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velik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brezčrtni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>zvezek</w:t>
            </w:r>
          </w:p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7B4A43">
              <w:rPr>
                <w:rFonts w:ascii="Arial" w:hAnsi="Arial" w:cs="Arial"/>
                <w:i/>
                <w:sz w:val="18"/>
                <w:szCs w:val="18"/>
              </w:rPr>
              <w:t>tempera barve, risalni blok, glino, linolej, grafične barve in kolaž papir.</w:t>
            </w:r>
          </w:p>
          <w:p w:rsidR="00AF6617" w:rsidRPr="007B4A43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AF6617" w:rsidRPr="00F03C85" w:rsidTr="00610AF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17" w:rsidRDefault="00AF6617" w:rsidP="007B4A43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F03C85">
              <w:rPr>
                <w:i/>
                <w:sz w:val="18"/>
                <w:szCs w:val="18"/>
              </w:rPr>
              <w:t>GOSPODINJSTVO</w:t>
            </w:r>
          </w:p>
          <w:p w:rsidR="00AF6617" w:rsidRPr="003B32A9" w:rsidRDefault="00AF6617" w:rsidP="007B4A43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5C19D0">
              <w:rPr>
                <w:i/>
                <w:sz w:val="20"/>
                <w:szCs w:val="20"/>
                <w:highlight w:val="yellow"/>
              </w:rPr>
              <w:t>NOVO 2017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 – </w:t>
            </w:r>
            <w:r w:rsidRPr="00175F0B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i/>
                <w:sz w:val="18"/>
                <w:szCs w:val="18"/>
              </w:rPr>
              <w:t>(Rokus-</w:t>
            </w:r>
            <w:proofErr w:type="spellStart"/>
            <w:r w:rsidRPr="003B32A9">
              <w:rPr>
                <w:rFonts w:ascii="Arial" w:hAnsi="Arial" w:cs="Arial"/>
                <w:i/>
                <w:sz w:val="18"/>
                <w:szCs w:val="18"/>
              </w:rPr>
              <w:t>Klett</w:t>
            </w:r>
            <w:proofErr w:type="spellEnd"/>
            <w:r w:rsidRPr="003B32A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3B32A9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9789612711146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listni),</w:t>
            </w: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listni) </w:t>
            </w:r>
          </w:p>
        </w:tc>
      </w:tr>
      <w:tr w:rsidR="00AF6617" w:rsidRPr="00F03C85" w:rsidTr="00610AF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17" w:rsidRPr="00F03C85" w:rsidRDefault="00AF6617" w:rsidP="007B4A43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F03C85">
              <w:rPr>
                <w:i/>
                <w:sz w:val="20"/>
                <w:szCs w:val="20"/>
              </w:rPr>
              <w:t>KNJIŽNIČNA INFORMACIJSKA ZNANJA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6617" w:rsidRPr="003B32A9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AF6617" w:rsidRPr="00F03C85" w:rsidRDefault="00AF6617" w:rsidP="007B4A4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</w:t>
            </w:r>
            <w:r w:rsidRPr="00590FB3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F03C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F6617" w:rsidRPr="00F03C85" w:rsidRDefault="00AF6617" w:rsidP="007B4A43">
      <w:pPr>
        <w:shd w:val="clear" w:color="auto" w:fill="FFFFFF" w:themeFill="background1"/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F03C85">
        <w:rPr>
          <w:rFonts w:ascii="Arial" w:hAnsi="Arial" w:cs="Arial"/>
          <w:b/>
          <w:sz w:val="18"/>
          <w:szCs w:val="18"/>
        </w:rPr>
        <w:tab/>
      </w:r>
      <w:r w:rsidRPr="00F03C85">
        <w:rPr>
          <w:rFonts w:ascii="Arial" w:hAnsi="Arial" w:cs="Arial"/>
          <w:b/>
          <w:sz w:val="18"/>
          <w:szCs w:val="18"/>
        </w:rPr>
        <w:tab/>
      </w:r>
    </w:p>
    <w:p w:rsidR="00AF6617" w:rsidRPr="00F03C85" w:rsidRDefault="00AF6617" w:rsidP="007B4A43">
      <w:pPr>
        <w:shd w:val="clear" w:color="auto" w:fill="FFFFFF" w:themeFill="background1"/>
        <w:rPr>
          <w:rFonts w:ascii="Arial" w:hAnsi="Arial" w:cs="Arial"/>
        </w:rPr>
      </w:pPr>
    </w:p>
    <w:p w:rsidR="00AF6617" w:rsidRPr="00F03C85" w:rsidRDefault="00AF6617" w:rsidP="007B4A43">
      <w:pPr>
        <w:shd w:val="clear" w:color="auto" w:fill="FFFFFF" w:themeFill="background1"/>
        <w:rPr>
          <w:rFonts w:ascii="Arial" w:hAnsi="Arial" w:cs="Arial"/>
        </w:rPr>
      </w:pPr>
    </w:p>
    <w:p w:rsidR="00AF6617" w:rsidRDefault="00AF6617" w:rsidP="007B4A43">
      <w:pPr>
        <w:shd w:val="clear" w:color="auto" w:fill="FFFFFF" w:themeFill="background1"/>
        <w:rPr>
          <w:rFonts w:ascii="Arial" w:hAnsi="Arial" w:cs="Arial"/>
          <w:b/>
        </w:rPr>
      </w:pPr>
    </w:p>
    <w:p w:rsidR="00AF6617" w:rsidRDefault="00AF6617" w:rsidP="007B4A43">
      <w:pPr>
        <w:shd w:val="clear" w:color="auto" w:fill="FFFFFF" w:themeFill="background1"/>
        <w:rPr>
          <w:rFonts w:ascii="Arial" w:hAnsi="Arial" w:cs="Arial"/>
          <w:b/>
        </w:rPr>
      </w:pPr>
    </w:p>
    <w:p w:rsidR="00AF6617" w:rsidRDefault="00AF6617" w:rsidP="007B4A43">
      <w:pPr>
        <w:shd w:val="clear" w:color="auto" w:fill="FFFFFF" w:themeFill="background1"/>
        <w:rPr>
          <w:rFonts w:ascii="Arial" w:hAnsi="Arial" w:cs="Arial"/>
          <w:b/>
        </w:rPr>
      </w:pPr>
    </w:p>
    <w:p w:rsidR="00AF6617" w:rsidRPr="007176CE" w:rsidRDefault="00AF6617" w:rsidP="007B4A43">
      <w:pPr>
        <w:shd w:val="clear" w:color="auto" w:fill="FFFFFF" w:themeFill="background1"/>
        <w:rPr>
          <w:rFonts w:ascii="Arial" w:hAnsi="Arial" w:cs="Arial"/>
          <w:b/>
        </w:rPr>
      </w:pPr>
    </w:p>
    <w:p w:rsidR="006D2666" w:rsidRDefault="006D2666" w:rsidP="007B4A43">
      <w:pPr>
        <w:shd w:val="clear" w:color="auto" w:fill="FFFFFF" w:themeFill="background1"/>
      </w:pPr>
    </w:p>
    <w:sectPr w:rsidR="006D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17"/>
    <w:rsid w:val="00097CCE"/>
    <w:rsid w:val="000A693A"/>
    <w:rsid w:val="000B38D1"/>
    <w:rsid w:val="000F300E"/>
    <w:rsid w:val="000F3643"/>
    <w:rsid w:val="0013720E"/>
    <w:rsid w:val="00215DE3"/>
    <w:rsid w:val="00225099"/>
    <w:rsid w:val="00277F4A"/>
    <w:rsid w:val="002B371D"/>
    <w:rsid w:val="005A27FA"/>
    <w:rsid w:val="0064356B"/>
    <w:rsid w:val="006D2666"/>
    <w:rsid w:val="007553FA"/>
    <w:rsid w:val="007B4A43"/>
    <w:rsid w:val="008C59DB"/>
    <w:rsid w:val="009D620D"/>
    <w:rsid w:val="009D622F"/>
    <w:rsid w:val="00AA38BC"/>
    <w:rsid w:val="00AF6617"/>
    <w:rsid w:val="00B066EE"/>
    <w:rsid w:val="00B96986"/>
    <w:rsid w:val="00BC7EBF"/>
    <w:rsid w:val="00CE52FC"/>
    <w:rsid w:val="00D07B72"/>
    <w:rsid w:val="00EF3665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4B1E6F5"/>
  <w15:chartTrackingRefBased/>
  <w15:docId w15:val="{2D8444ED-B19A-45B1-8312-A35D09A0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AF6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AF6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6617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AF6617"/>
    <w:rPr>
      <w:rFonts w:ascii="Arial" w:eastAsia="Times New Roman" w:hAnsi="Arial" w:cs="Arial"/>
      <w:b/>
      <w:bCs/>
      <w:sz w:val="26"/>
      <w:szCs w:val="26"/>
      <w:lang w:val="sl-SI" w:eastAsia="sl-SI"/>
    </w:rPr>
  </w:style>
  <w:style w:type="character" w:styleId="Hiperpovezava">
    <w:name w:val="Hyperlink"/>
    <w:basedOn w:val="Privzetapisavaodstavka"/>
    <w:rsid w:val="00AF66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66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6EFB6B-DBEC-4C9D-92AE-6F9C9DE0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2019-06-03T07:00:00Z</dcterms:created>
  <dcterms:modified xsi:type="dcterms:W3CDTF">2019-06-03T07:00:00Z</dcterms:modified>
</cp:coreProperties>
</file>