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2966"/>
        <w:gridCol w:w="1038"/>
        <w:gridCol w:w="2042"/>
        <w:gridCol w:w="1499"/>
        <w:gridCol w:w="1976"/>
      </w:tblGrid>
      <w:tr w:rsidR="00F206A4" w:rsidRPr="00FE0B73" w:rsidTr="00F206A4">
        <w:tc>
          <w:tcPr>
            <w:tcW w:w="3038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038" w:type="dxa"/>
          </w:tcPr>
          <w:p w:rsidR="00FE0B73" w:rsidRPr="00FE0B73" w:rsidRDefault="0009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2095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Zahtevana izobrazba</w:t>
            </w:r>
          </w:p>
        </w:tc>
        <w:tc>
          <w:tcPr>
            <w:tcW w:w="1562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2014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F206A4" w:rsidTr="00F206A4">
        <w:tc>
          <w:tcPr>
            <w:tcW w:w="3038" w:type="dxa"/>
          </w:tcPr>
          <w:p w:rsidR="00FE0B73" w:rsidRPr="00FE0B73" w:rsidRDefault="00097F62" w:rsidP="00F2769E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2769E">
              <w:rPr>
                <w:rFonts w:ascii="Times New Roman" w:hAnsi="Times New Roman" w:cs="Times New Roman"/>
                <w:sz w:val="24"/>
                <w:szCs w:val="24"/>
              </w:rPr>
              <w:t xml:space="preserve">razrednega </w:t>
            </w:r>
            <w:bookmarkStart w:id="0" w:name="_GoBack"/>
            <w:bookmarkEnd w:id="0"/>
            <w:r w:rsidR="00F2769E">
              <w:rPr>
                <w:rFonts w:ascii="Times New Roman" w:hAnsi="Times New Roman" w:cs="Times New Roman"/>
                <w:sz w:val="24"/>
                <w:szCs w:val="24"/>
              </w:rPr>
              <w:t>pouka</w:t>
            </w:r>
          </w:p>
        </w:tc>
        <w:tc>
          <w:tcPr>
            <w:tcW w:w="1038" w:type="dxa"/>
          </w:tcPr>
          <w:p w:rsidR="00FE0B73" w:rsidRDefault="00F2769E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E0B73" w:rsidRDefault="00576DC2" w:rsidP="00F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F2769E">
              <w:rPr>
                <w:rFonts w:ascii="Times New Roman" w:hAnsi="Times New Roman" w:cs="Times New Roman"/>
                <w:sz w:val="24"/>
                <w:szCs w:val="24"/>
              </w:rPr>
              <w:t>razrednega pouka</w:t>
            </w:r>
          </w:p>
        </w:tc>
        <w:tc>
          <w:tcPr>
            <w:tcW w:w="1562" w:type="dxa"/>
          </w:tcPr>
          <w:p w:rsidR="00FE0B73" w:rsidRPr="00FE0B73" w:rsidRDefault="00FE0B73" w:rsidP="00C7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6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7F6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C72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FE0B73" w:rsidRPr="00ED62E8" w:rsidRDefault="00DD25FC" w:rsidP="00C723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F6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C72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2AA">
              <w:rPr>
                <w:rFonts w:ascii="Times New Roman" w:hAnsi="Times New Roman" w:cs="Times New Roman"/>
                <w:sz w:val="24"/>
                <w:szCs w:val="24"/>
              </w:rPr>
              <w:t xml:space="preserve"> – nadomeščanje delavke</w:t>
            </w:r>
          </w:p>
        </w:tc>
      </w:tr>
      <w:tr w:rsidR="00C7234D" w:rsidTr="00F206A4">
        <w:tc>
          <w:tcPr>
            <w:tcW w:w="3038" w:type="dxa"/>
          </w:tcPr>
          <w:p w:rsidR="00C7234D" w:rsidRDefault="00C7234D" w:rsidP="00F2769E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glasbene umetnosti</w:t>
            </w:r>
          </w:p>
        </w:tc>
        <w:tc>
          <w:tcPr>
            <w:tcW w:w="1038" w:type="dxa"/>
          </w:tcPr>
          <w:p w:rsidR="00C7234D" w:rsidRDefault="00C7234D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5" w:type="dxa"/>
          </w:tcPr>
          <w:p w:rsidR="00C7234D" w:rsidRDefault="00C7234D" w:rsidP="00F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glasbene umetnosti</w:t>
            </w:r>
          </w:p>
        </w:tc>
        <w:tc>
          <w:tcPr>
            <w:tcW w:w="1562" w:type="dxa"/>
          </w:tcPr>
          <w:p w:rsidR="00C7234D" w:rsidRPr="00FE0B73" w:rsidRDefault="00C7234D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  <w:tc>
          <w:tcPr>
            <w:tcW w:w="2014" w:type="dxa"/>
          </w:tcPr>
          <w:p w:rsidR="00C7234D" w:rsidRPr="00ED62E8" w:rsidRDefault="00DF52AA" w:rsidP="001C06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delavke</w:t>
            </w:r>
          </w:p>
        </w:tc>
      </w:tr>
      <w:tr w:rsidR="00DF52AA" w:rsidTr="00F206A4">
        <w:tc>
          <w:tcPr>
            <w:tcW w:w="3038" w:type="dxa"/>
          </w:tcPr>
          <w:p w:rsidR="00DF52AA" w:rsidRDefault="00DF52AA" w:rsidP="00F2769E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angleščine v </w:t>
            </w:r>
          </w:p>
          <w:p w:rsidR="00DF52AA" w:rsidRDefault="00DF52AA" w:rsidP="00DF52AA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triadi in podaljšano bivanje</w:t>
            </w:r>
          </w:p>
        </w:tc>
        <w:tc>
          <w:tcPr>
            <w:tcW w:w="1038" w:type="dxa"/>
          </w:tcPr>
          <w:p w:rsidR="00DF52AA" w:rsidRDefault="00DF52AA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F52AA" w:rsidRDefault="00DF52AA" w:rsidP="00F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razrednega pouka</w:t>
            </w:r>
          </w:p>
        </w:tc>
        <w:tc>
          <w:tcPr>
            <w:tcW w:w="1562" w:type="dxa"/>
          </w:tcPr>
          <w:p w:rsidR="00DF52AA" w:rsidRPr="00DF52AA" w:rsidRDefault="00DF52AA" w:rsidP="00DF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  <w:tc>
          <w:tcPr>
            <w:tcW w:w="2014" w:type="dxa"/>
          </w:tcPr>
          <w:p w:rsidR="00DF52AA" w:rsidRDefault="00DF52AA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31. 8. 2019</w:t>
            </w:r>
          </w:p>
        </w:tc>
      </w:tr>
      <w:tr w:rsidR="0034693D" w:rsidTr="00F206A4">
        <w:tc>
          <w:tcPr>
            <w:tcW w:w="3038" w:type="dxa"/>
          </w:tcPr>
          <w:p w:rsidR="0034693D" w:rsidRDefault="0034693D" w:rsidP="00F2769E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matematike in računalništva</w:t>
            </w:r>
          </w:p>
        </w:tc>
        <w:tc>
          <w:tcPr>
            <w:tcW w:w="1038" w:type="dxa"/>
          </w:tcPr>
          <w:p w:rsidR="0034693D" w:rsidRDefault="0034693D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34693D" w:rsidRDefault="0034693D" w:rsidP="00F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in računalništva</w:t>
            </w:r>
          </w:p>
        </w:tc>
        <w:tc>
          <w:tcPr>
            <w:tcW w:w="1562" w:type="dxa"/>
          </w:tcPr>
          <w:p w:rsidR="0034693D" w:rsidRPr="00DF52AA" w:rsidRDefault="0034693D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  <w:tc>
          <w:tcPr>
            <w:tcW w:w="2014" w:type="dxa"/>
          </w:tcPr>
          <w:p w:rsidR="0034693D" w:rsidRDefault="0034693D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31. 8. 2019</w:t>
            </w:r>
          </w:p>
        </w:tc>
      </w:tr>
      <w:tr w:rsidR="0034693D" w:rsidTr="00F206A4">
        <w:tc>
          <w:tcPr>
            <w:tcW w:w="3038" w:type="dxa"/>
          </w:tcPr>
          <w:p w:rsidR="0034693D" w:rsidRDefault="0034693D" w:rsidP="00F2769E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kemije, biologije in naravoslovja</w:t>
            </w:r>
          </w:p>
        </w:tc>
        <w:tc>
          <w:tcPr>
            <w:tcW w:w="1038" w:type="dxa"/>
          </w:tcPr>
          <w:p w:rsidR="0034693D" w:rsidRDefault="0034693D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5" w:type="dxa"/>
          </w:tcPr>
          <w:p w:rsidR="0034693D" w:rsidRDefault="0034693D" w:rsidP="00F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kemije, biologije in naravoslovja</w:t>
            </w:r>
          </w:p>
        </w:tc>
        <w:tc>
          <w:tcPr>
            <w:tcW w:w="1562" w:type="dxa"/>
          </w:tcPr>
          <w:p w:rsidR="0034693D" w:rsidRPr="00DF52AA" w:rsidRDefault="0034693D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  <w:tc>
          <w:tcPr>
            <w:tcW w:w="2014" w:type="dxa"/>
          </w:tcPr>
          <w:p w:rsidR="0034693D" w:rsidRDefault="0034693D" w:rsidP="001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31. 8. 2019</w:t>
            </w:r>
          </w:p>
        </w:tc>
      </w:tr>
    </w:tbl>
    <w:p w:rsidR="00646FA9" w:rsidRDefault="00646FA9">
      <w:pPr>
        <w:rPr>
          <w:rFonts w:ascii="Times New Roman" w:hAnsi="Times New Roman" w:cs="Times New Roman"/>
          <w:sz w:val="24"/>
          <w:szCs w:val="24"/>
        </w:rPr>
      </w:pPr>
    </w:p>
    <w:p w:rsidR="00FE0B73" w:rsidRPr="00C512C9" w:rsidRDefault="00FE0B73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FE0B73" w:rsidRPr="00C512C9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strokovni izpit za VIZ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znanje slovenskega jezika</w:t>
      </w:r>
      <w:r w:rsidR="00C512C9" w:rsidRPr="00C512C9">
        <w:rPr>
          <w:rFonts w:ascii="Times New Roman" w:hAnsi="Times New Roman" w:cs="Times New Roman"/>
          <w:sz w:val="24"/>
          <w:szCs w:val="24"/>
        </w:rPr>
        <w:t xml:space="preserve"> in </w:t>
      </w:r>
      <w:r w:rsidR="003D05F5">
        <w:rPr>
          <w:rFonts w:ascii="Times New Roman" w:hAnsi="Times New Roman" w:cs="Times New Roman"/>
          <w:sz w:val="24"/>
          <w:szCs w:val="24"/>
        </w:rPr>
        <w:t xml:space="preserve">uporaba </w:t>
      </w:r>
      <w:r w:rsidR="00C512C9" w:rsidRPr="00C512C9">
        <w:rPr>
          <w:rFonts w:ascii="Times New Roman" w:hAnsi="Times New Roman" w:cs="Times New Roman"/>
          <w:sz w:val="24"/>
          <w:szCs w:val="24"/>
        </w:rPr>
        <w:t>računal</w:t>
      </w:r>
      <w:r w:rsidR="003D05F5">
        <w:rPr>
          <w:rFonts w:ascii="Times New Roman" w:hAnsi="Times New Roman" w:cs="Times New Roman"/>
          <w:sz w:val="24"/>
          <w:szCs w:val="24"/>
        </w:rPr>
        <w:t>niških programov</w:t>
      </w:r>
    </w:p>
    <w:p w:rsidR="00C512C9" w:rsidRDefault="00C512C9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097F62" w:rsidRPr="00C512C9" w:rsidRDefault="00097F62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poskusno delo </w:t>
      </w:r>
      <w:r w:rsidR="00346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mesec</w:t>
      </w:r>
      <w:r w:rsidR="0034693D">
        <w:rPr>
          <w:rFonts w:ascii="Times New Roman" w:hAnsi="Times New Roman" w:cs="Times New Roman"/>
          <w:sz w:val="24"/>
          <w:szCs w:val="24"/>
        </w:rPr>
        <w:t>e</w:t>
      </w:r>
    </w:p>
    <w:p w:rsidR="00C512C9" w:rsidRPr="00C512C9" w:rsidRDefault="00C512C9" w:rsidP="00C5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strokovnem izpitu,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FB" w:rsidRDefault="00ED62E8" w:rsidP="00E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346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C512C9" w:rsidRDefault="00C512C9" w:rsidP="00C512C9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5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613FB" w:rsidRP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34693D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14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4693D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6. 2018</w:t>
      </w:r>
    </w:p>
    <w:p w:rsidR="00C512C9" w:rsidRDefault="00C512C9" w:rsidP="00ED62E8">
      <w:pPr>
        <w:rPr>
          <w:rFonts w:ascii="Times New Roman" w:hAnsi="Times New Roman" w:cs="Times New Roman"/>
          <w:sz w:val="24"/>
          <w:szCs w:val="24"/>
        </w:rPr>
      </w:pPr>
    </w:p>
    <w:p w:rsidR="00ED62E8" w:rsidRDefault="00ED62E8" w:rsidP="00ED62E8">
      <w:pPr>
        <w:rPr>
          <w:rFonts w:ascii="Times New Roman" w:hAnsi="Times New Roman" w:cs="Times New Roman"/>
          <w:sz w:val="24"/>
          <w:szCs w:val="24"/>
        </w:rPr>
      </w:pPr>
    </w:p>
    <w:p w:rsidR="00FE0B73" w:rsidRPr="00FE0B73" w:rsidRDefault="00FE0B73">
      <w:pPr>
        <w:rPr>
          <w:rFonts w:ascii="Times New Roman" w:hAnsi="Times New Roman" w:cs="Times New Roman"/>
          <w:sz w:val="24"/>
          <w:szCs w:val="24"/>
        </w:rPr>
      </w:pPr>
    </w:p>
    <w:sectPr w:rsidR="00FE0B73" w:rsidRPr="00FE0B73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63D"/>
    <w:multiLevelType w:val="hybridMultilevel"/>
    <w:tmpl w:val="BEAC7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73"/>
    <w:rsid w:val="00074E80"/>
    <w:rsid w:val="00097F62"/>
    <w:rsid w:val="00300F8D"/>
    <w:rsid w:val="00307E84"/>
    <w:rsid w:val="0034693D"/>
    <w:rsid w:val="003D05F5"/>
    <w:rsid w:val="00435BC1"/>
    <w:rsid w:val="004651A6"/>
    <w:rsid w:val="00576DC2"/>
    <w:rsid w:val="00592B42"/>
    <w:rsid w:val="005E0E26"/>
    <w:rsid w:val="00646FA9"/>
    <w:rsid w:val="006613FB"/>
    <w:rsid w:val="006634FD"/>
    <w:rsid w:val="006A342D"/>
    <w:rsid w:val="007C04D7"/>
    <w:rsid w:val="00A60B63"/>
    <w:rsid w:val="00C512C9"/>
    <w:rsid w:val="00C65B52"/>
    <w:rsid w:val="00C7234D"/>
    <w:rsid w:val="00DD25FC"/>
    <w:rsid w:val="00DF52AA"/>
    <w:rsid w:val="00E42880"/>
    <w:rsid w:val="00ED62E8"/>
    <w:rsid w:val="00F206A4"/>
    <w:rsid w:val="00F2769E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C470-7A8C-42B7-91C1-18992F70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h-janeza-hribarj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2018-06-14T05:11:00Z</cp:lastPrinted>
  <dcterms:created xsi:type="dcterms:W3CDTF">2018-06-14T05:44:00Z</dcterms:created>
  <dcterms:modified xsi:type="dcterms:W3CDTF">2018-06-14T05:44:00Z</dcterms:modified>
</cp:coreProperties>
</file>