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mrea"/>
        <w:tblpPr w:leftFromText="141" w:rightFromText="141" w:vertAnchor="page" w:horzAnchor="margin" w:tblpY="691"/>
        <w:tblW w:w="15021" w:type="dxa"/>
        <w:tblLayout w:type="fixed"/>
        <w:tblLook w:val="04A0" w:firstRow="1" w:lastRow="0" w:firstColumn="1" w:lastColumn="0" w:noHBand="0" w:noVBand="1"/>
      </w:tblPr>
      <w:tblGrid>
        <w:gridCol w:w="1129"/>
        <w:gridCol w:w="2410"/>
        <w:gridCol w:w="2268"/>
        <w:gridCol w:w="2614"/>
        <w:gridCol w:w="2347"/>
        <w:gridCol w:w="2410"/>
        <w:gridCol w:w="1843"/>
      </w:tblGrid>
      <w:tr w:rsidR="00CF0514" w:rsidTr="00AE7314">
        <w:tc>
          <w:tcPr>
            <w:tcW w:w="15021" w:type="dxa"/>
            <w:gridSpan w:val="7"/>
            <w:tcBorders>
              <w:top w:val="nil"/>
              <w:left w:val="nil"/>
              <w:right w:val="nil"/>
            </w:tcBorders>
          </w:tcPr>
          <w:p w:rsidR="00CF0514" w:rsidRPr="00DF3A4B" w:rsidRDefault="00CF0514" w:rsidP="00AE7314">
            <w:pPr>
              <w:rPr>
                <w:b/>
                <w:color w:val="002060"/>
                <w:sz w:val="50"/>
                <w:szCs w:val="50"/>
              </w:rPr>
            </w:pPr>
            <w:bookmarkStart w:id="0" w:name="_GoBack"/>
            <w:bookmarkEnd w:id="0"/>
            <w:r w:rsidRPr="00DF3A4B">
              <w:rPr>
                <w:noProof/>
                <w:color w:val="0000FF"/>
                <w:sz w:val="50"/>
                <w:szCs w:val="50"/>
                <w:lang w:eastAsia="sl-SI"/>
              </w:rPr>
              <w:drawing>
                <wp:anchor distT="0" distB="0" distL="114300" distR="114300" simplePos="0" relativeHeight="251661312" behindDoc="1" locked="0" layoutInCell="1" allowOverlap="1" wp14:anchorId="584042E8" wp14:editId="3453A0E3">
                  <wp:simplePos x="0" y="0"/>
                  <wp:positionH relativeFrom="column">
                    <wp:posOffset>546100</wp:posOffset>
                  </wp:positionH>
                  <wp:positionV relativeFrom="paragraph">
                    <wp:posOffset>0</wp:posOffset>
                  </wp:positionV>
                  <wp:extent cx="514350" cy="436245"/>
                  <wp:effectExtent l="0" t="0" r="0" b="1905"/>
                  <wp:wrapTight wrapText="bothSides">
                    <wp:wrapPolygon edited="0">
                      <wp:start x="0" y="0"/>
                      <wp:lineTo x="0" y="20751"/>
                      <wp:lineTo x="20800" y="20751"/>
                      <wp:lineTo x="20800" y="0"/>
                      <wp:lineTo x="0" y="0"/>
                    </wp:wrapPolygon>
                  </wp:wrapTight>
                  <wp:docPr id="4" name="Slika 4" descr="http://www.osferdavesela.si/files/2014/09/sova_slik.jpg">
                    <a:hlinkClick xmlns:a="http://schemas.openxmlformats.org/drawingml/2006/main" r:id="rId6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osferdavesela.si/files/2014/09/sova_slik.jpg">
                            <a:hlinkClick r:id="rId6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4362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b/>
                <w:color w:val="C00000"/>
                <w:sz w:val="50"/>
                <w:szCs w:val="50"/>
              </w:rPr>
              <w:t>URNIK ZA ŠOLSKO LETO 2017/2018</w:t>
            </w:r>
          </w:p>
        </w:tc>
      </w:tr>
      <w:tr w:rsidR="00CF0514" w:rsidTr="00AE7314">
        <w:tc>
          <w:tcPr>
            <w:tcW w:w="1129" w:type="dxa"/>
          </w:tcPr>
          <w:p w:rsidR="00CF0514" w:rsidRDefault="00CF0514" w:rsidP="00AE7314">
            <w:pPr>
              <w:jc w:val="center"/>
            </w:pPr>
            <w:r w:rsidRPr="00737BC2">
              <w:rPr>
                <w:noProof/>
                <w:lang w:eastAsia="sl-SI"/>
              </w:rPr>
              <w:drawing>
                <wp:inline distT="0" distB="0" distL="0" distR="0" wp14:anchorId="074FFFCE" wp14:editId="2315456C">
                  <wp:extent cx="428625" cy="419100"/>
                  <wp:effectExtent l="19050" t="0" r="9525" b="0"/>
                  <wp:docPr id="1" name="Slika 104" descr="C:\Documents and Settings\user\Local Settings\Temporary Internet Files\Content.IE5\N4PDOI8F\MC900055353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C:\Documents and Settings\user\Local Settings\Temporary Internet Files\Content.IE5\N4PDOI8F\MC900055353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19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10" w:type="dxa"/>
          </w:tcPr>
          <w:p w:rsidR="00CF0514" w:rsidRPr="00AD7D74" w:rsidRDefault="00CF0514" w:rsidP="00AE7314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AD7D74">
              <w:rPr>
                <w:b/>
                <w:color w:val="002060"/>
                <w:sz w:val="36"/>
                <w:szCs w:val="36"/>
              </w:rPr>
              <w:t>PONEDELJEK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CF0514" w:rsidRPr="00AD7D74" w:rsidRDefault="00CF0514" w:rsidP="00AE7314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AD7D74">
              <w:rPr>
                <w:b/>
                <w:color w:val="002060"/>
                <w:sz w:val="36"/>
                <w:szCs w:val="36"/>
              </w:rPr>
              <w:t>TOREK</w:t>
            </w:r>
          </w:p>
        </w:tc>
        <w:tc>
          <w:tcPr>
            <w:tcW w:w="2614" w:type="dxa"/>
            <w:tcBorders>
              <w:bottom w:val="single" w:sz="4" w:space="0" w:color="auto"/>
            </w:tcBorders>
          </w:tcPr>
          <w:p w:rsidR="00CF0514" w:rsidRPr="00AD7D74" w:rsidRDefault="00CF0514" w:rsidP="00AE7314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AD7D74">
              <w:rPr>
                <w:b/>
                <w:color w:val="002060"/>
                <w:sz w:val="36"/>
                <w:szCs w:val="36"/>
              </w:rPr>
              <w:t>SREDA</w:t>
            </w:r>
          </w:p>
        </w:tc>
        <w:tc>
          <w:tcPr>
            <w:tcW w:w="2347" w:type="dxa"/>
          </w:tcPr>
          <w:p w:rsidR="00CF0514" w:rsidRPr="00AD7D74" w:rsidRDefault="00CF0514" w:rsidP="00AE7314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AD7D74">
              <w:rPr>
                <w:b/>
                <w:color w:val="002060"/>
                <w:sz w:val="36"/>
                <w:szCs w:val="36"/>
              </w:rPr>
              <w:t>ČETRTEK</w:t>
            </w:r>
          </w:p>
        </w:tc>
        <w:tc>
          <w:tcPr>
            <w:tcW w:w="2410" w:type="dxa"/>
          </w:tcPr>
          <w:p w:rsidR="00CF0514" w:rsidRPr="00AD7D74" w:rsidRDefault="00CF0514" w:rsidP="00AE7314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AD7D74">
              <w:rPr>
                <w:b/>
                <w:color w:val="002060"/>
                <w:sz w:val="36"/>
                <w:szCs w:val="36"/>
              </w:rPr>
              <w:t>PETEK</w:t>
            </w:r>
          </w:p>
        </w:tc>
        <w:tc>
          <w:tcPr>
            <w:tcW w:w="1843" w:type="dxa"/>
          </w:tcPr>
          <w:p w:rsidR="00CF0514" w:rsidRPr="00AD7D74" w:rsidRDefault="00CF0514" w:rsidP="00AE7314">
            <w:pPr>
              <w:jc w:val="center"/>
              <w:rPr>
                <w:b/>
                <w:color w:val="002060"/>
                <w:sz w:val="36"/>
                <w:szCs w:val="36"/>
              </w:rPr>
            </w:pPr>
            <w:r w:rsidRPr="00AD7D74">
              <w:rPr>
                <w:b/>
                <w:color w:val="002060"/>
                <w:sz w:val="36"/>
                <w:szCs w:val="36"/>
              </w:rPr>
              <w:t>SOBOTA</w:t>
            </w:r>
          </w:p>
        </w:tc>
      </w:tr>
      <w:tr w:rsidR="00CF0514" w:rsidTr="005746CC">
        <w:trPr>
          <w:trHeight w:val="784"/>
        </w:trPr>
        <w:tc>
          <w:tcPr>
            <w:tcW w:w="1129" w:type="dxa"/>
          </w:tcPr>
          <w:p w:rsidR="00CF0514" w:rsidRPr="00B67E90" w:rsidRDefault="00CF0514" w:rsidP="00AE7314">
            <w:pPr>
              <w:rPr>
                <w:sz w:val="32"/>
                <w:szCs w:val="32"/>
              </w:rPr>
            </w:pPr>
            <w:r w:rsidRPr="00B67E90">
              <w:rPr>
                <w:sz w:val="32"/>
                <w:szCs w:val="32"/>
              </w:rPr>
              <w:t>7.00 – 7. 40</w:t>
            </w:r>
          </w:p>
        </w:tc>
        <w:tc>
          <w:tcPr>
            <w:tcW w:w="2410" w:type="dxa"/>
            <w:vMerge w:val="restart"/>
            <w:shd w:val="clear" w:color="auto" w:fill="FFC000"/>
          </w:tcPr>
          <w:p w:rsidR="00CF0514" w:rsidRDefault="00CF0514" w:rsidP="00AE73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F0514" w:rsidRPr="00CF0514" w:rsidRDefault="00CF0514" w:rsidP="00AE731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24"/>
                <w:szCs w:val="24"/>
              </w:rPr>
              <w:br/>
            </w:r>
            <w:r w:rsidRPr="00CF0514">
              <w:rPr>
                <w:rFonts w:cstheme="minorHAnsi"/>
                <w:b/>
                <w:sz w:val="30"/>
                <w:szCs w:val="30"/>
              </w:rPr>
              <w:t>4. b ob 7.30</w:t>
            </w:r>
          </w:p>
          <w:p w:rsidR="00CF0514" w:rsidRDefault="00CF0514" w:rsidP="00AE7314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</w:p>
          <w:p w:rsidR="00B26369" w:rsidRPr="00CC73E6" w:rsidRDefault="00B26369" w:rsidP="00AE7314">
            <w:pPr>
              <w:jc w:val="center"/>
              <w:rPr>
                <w:rFonts w:cstheme="minorHAnsi"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BZ 8. r.</w:t>
            </w:r>
            <w:r>
              <w:rPr>
                <w:rFonts w:cstheme="minorHAnsi"/>
                <w:color w:val="C00000"/>
                <w:sz w:val="24"/>
                <w:szCs w:val="24"/>
              </w:rPr>
              <w:br/>
              <w:t>8.00 – 8.30</w:t>
            </w:r>
          </w:p>
        </w:tc>
        <w:tc>
          <w:tcPr>
            <w:tcW w:w="2268" w:type="dxa"/>
            <w:vMerge w:val="restart"/>
            <w:shd w:val="clear" w:color="auto" w:fill="FFC000"/>
          </w:tcPr>
          <w:p w:rsidR="00CF0514" w:rsidRDefault="00CF0514" w:rsidP="00AE7314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CF0514" w:rsidRDefault="00CF0514" w:rsidP="00AE7314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  <w:p w:rsidR="00CF0514" w:rsidRDefault="00CF0514" w:rsidP="00AE731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  <w:r>
              <w:rPr>
                <w:rFonts w:cstheme="minorHAnsi"/>
                <w:b/>
                <w:sz w:val="30"/>
                <w:szCs w:val="30"/>
              </w:rPr>
              <w:t>4. a</w:t>
            </w:r>
            <w:r w:rsidRPr="00CF0514">
              <w:rPr>
                <w:rFonts w:cstheme="minorHAnsi"/>
                <w:b/>
                <w:sz w:val="30"/>
                <w:szCs w:val="30"/>
              </w:rPr>
              <w:t xml:space="preserve"> ob 7.30</w:t>
            </w:r>
          </w:p>
          <w:p w:rsidR="00B26369" w:rsidRDefault="00B26369" w:rsidP="00AE7314">
            <w:pPr>
              <w:jc w:val="center"/>
              <w:rPr>
                <w:rFonts w:cstheme="minorHAnsi"/>
                <w:b/>
                <w:sz w:val="30"/>
                <w:szCs w:val="30"/>
              </w:rPr>
            </w:pPr>
          </w:p>
          <w:p w:rsidR="00B26369" w:rsidRPr="00CC73E6" w:rsidRDefault="00B26369" w:rsidP="00AE7314">
            <w:pPr>
              <w:jc w:val="center"/>
              <w:rPr>
                <w:rFonts w:cstheme="minorHAnsi"/>
                <w:b/>
                <w:color w:val="C00000"/>
                <w:sz w:val="24"/>
                <w:szCs w:val="24"/>
              </w:rPr>
            </w:pPr>
            <w:r>
              <w:rPr>
                <w:rFonts w:cstheme="minorHAnsi"/>
                <w:color w:val="C00000"/>
                <w:sz w:val="24"/>
                <w:szCs w:val="24"/>
              </w:rPr>
              <w:t>BZ 9. r.</w:t>
            </w:r>
            <w:r>
              <w:rPr>
                <w:rFonts w:cstheme="minorHAnsi"/>
                <w:color w:val="C00000"/>
                <w:sz w:val="24"/>
                <w:szCs w:val="24"/>
              </w:rPr>
              <w:br/>
              <w:t>8.00 – 8.30</w:t>
            </w:r>
          </w:p>
        </w:tc>
        <w:tc>
          <w:tcPr>
            <w:tcW w:w="2614" w:type="dxa"/>
            <w:shd w:val="clear" w:color="auto" w:fill="CCCCFF"/>
          </w:tcPr>
          <w:p w:rsidR="00CF0514" w:rsidRDefault="00CF0514" w:rsidP="00AE73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 xml:space="preserve">IZPOSOJA </w:t>
            </w:r>
            <w:r>
              <w:rPr>
                <w:rFonts w:cstheme="minorHAnsi"/>
                <w:b/>
                <w:sz w:val="24"/>
                <w:szCs w:val="24"/>
              </w:rPr>
              <w:br/>
              <w:t>PREDMETNA</w:t>
            </w:r>
          </w:p>
          <w:p w:rsidR="00CF0514" w:rsidRPr="00FB7E5D" w:rsidRDefault="00CF0514" w:rsidP="00AE73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7.30</w:t>
            </w:r>
          </w:p>
          <w:p w:rsidR="00CF0514" w:rsidRPr="00CC73E6" w:rsidRDefault="00CF0514" w:rsidP="00AE7314">
            <w:pPr>
              <w:rPr>
                <w:rFonts w:cstheme="minorHAnsi"/>
                <w:b/>
                <w:color w:val="C00000"/>
                <w:sz w:val="24"/>
                <w:szCs w:val="24"/>
              </w:rPr>
            </w:pPr>
          </w:p>
        </w:tc>
        <w:tc>
          <w:tcPr>
            <w:tcW w:w="2347" w:type="dxa"/>
            <w:shd w:val="clear" w:color="auto" w:fill="CCCCFF"/>
          </w:tcPr>
          <w:p w:rsidR="00CF0514" w:rsidRPr="00FB7E5D" w:rsidRDefault="00CF0514" w:rsidP="00AE73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F0514" w:rsidRPr="00FB7E5D" w:rsidRDefault="00CF0514" w:rsidP="00AE73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FB7E5D">
              <w:rPr>
                <w:rFonts w:cstheme="minorHAnsi"/>
                <w:b/>
                <w:sz w:val="24"/>
                <w:szCs w:val="24"/>
              </w:rPr>
              <w:t>IZPOSOJA IGA VAS</w:t>
            </w:r>
          </w:p>
          <w:p w:rsidR="00CF0514" w:rsidRPr="00FB7E5D" w:rsidRDefault="00CF0514" w:rsidP="00AE73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FB7E5D">
              <w:rPr>
                <w:rFonts w:cstheme="minorHAnsi"/>
                <w:b/>
                <w:sz w:val="24"/>
                <w:szCs w:val="24"/>
              </w:rPr>
              <w:t xml:space="preserve"> 3. r.</w:t>
            </w:r>
          </w:p>
        </w:tc>
        <w:tc>
          <w:tcPr>
            <w:tcW w:w="2410" w:type="dxa"/>
            <w:shd w:val="clear" w:color="auto" w:fill="CCCCFF"/>
          </w:tcPr>
          <w:p w:rsidR="00CF0514" w:rsidRDefault="00CF0514" w:rsidP="00AE73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IZPOSOJA PREDMETNA</w:t>
            </w:r>
          </w:p>
          <w:p w:rsidR="00CF0514" w:rsidRPr="00FB7E5D" w:rsidRDefault="00CF0514" w:rsidP="00AE73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7.30</w:t>
            </w:r>
          </w:p>
          <w:p w:rsidR="00CF0514" w:rsidRPr="00FB7E5D" w:rsidRDefault="00CF0514" w:rsidP="00AE7314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:rsidR="00CF0514" w:rsidRDefault="00CF0514" w:rsidP="00AE7314"/>
          <w:p w:rsidR="00CF0514" w:rsidRDefault="00CF0514" w:rsidP="00AE7314"/>
          <w:p w:rsidR="00CF0514" w:rsidRDefault="00CF0514" w:rsidP="00AE7314">
            <w:r>
              <w:rPr>
                <w:rFonts w:cstheme="minorHAnsi"/>
                <w:noProof/>
                <w:lang w:eastAsia="sl-SI"/>
              </w:rPr>
              <w:drawing>
                <wp:anchor distT="0" distB="0" distL="114300" distR="114300" simplePos="0" relativeHeight="251667456" behindDoc="1" locked="0" layoutInCell="1" allowOverlap="1" wp14:anchorId="79EC6FE6" wp14:editId="7E8DBEFD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313055</wp:posOffset>
                  </wp:positionV>
                  <wp:extent cx="1127125" cy="1151255"/>
                  <wp:effectExtent l="0" t="0" r="0" b="0"/>
                  <wp:wrapTight wrapText="bothSides">
                    <wp:wrapPolygon edited="0">
                      <wp:start x="0" y="0"/>
                      <wp:lineTo x="0" y="21088"/>
                      <wp:lineTo x="21174" y="21088"/>
                      <wp:lineTo x="21174" y="0"/>
                      <wp:lineTo x="0" y="0"/>
                    </wp:wrapPolygon>
                  </wp:wrapTight>
                  <wp:docPr id="2" name="Slika 2" descr="http://t0.gstatic.com/images?q=tbn:ANd9GcQn9oE1GmbXCX7DIyCD0cI-tfagdcHPPabB9ci6_DloQeKMNHkT">
                    <a:hlinkClick xmlns:a="http://schemas.openxmlformats.org/drawingml/2006/main" r:id="rId9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t0.gstatic.com/images?q=tbn:ANd9GcQn9oE1GmbXCX7DIyCD0cI-tfagdcHPPabB9ci6_DloQeKMNHkT">
                            <a:hlinkClick r:id="rId9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7125" cy="11512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F0514" w:rsidRDefault="00CF0514" w:rsidP="00AE7314"/>
          <w:p w:rsidR="00CF0514" w:rsidRDefault="00CF0514" w:rsidP="00AE7314"/>
          <w:p w:rsidR="00CF0514" w:rsidRPr="00DF3A4B" w:rsidRDefault="00CF0514" w:rsidP="00AE7314">
            <w:pPr>
              <w:rPr>
                <w:rFonts w:cstheme="minorHAnsi"/>
                <w:b/>
                <w:sz w:val="44"/>
                <w:szCs w:val="44"/>
              </w:rPr>
            </w:pPr>
            <w:r w:rsidRPr="00DF3A4B">
              <w:rPr>
                <w:rFonts w:cstheme="minorHAnsi"/>
                <w:b/>
                <w:sz w:val="44"/>
                <w:szCs w:val="44"/>
              </w:rPr>
              <w:t>BEREMO</w:t>
            </w:r>
          </w:p>
          <w:p w:rsidR="00CF0514" w:rsidRPr="00DF3A4B" w:rsidRDefault="00CF0514" w:rsidP="00AE7314">
            <w:pPr>
              <w:jc w:val="center"/>
              <w:rPr>
                <w:rFonts w:cstheme="minorHAnsi"/>
                <w:b/>
                <w:sz w:val="44"/>
                <w:szCs w:val="44"/>
              </w:rPr>
            </w:pPr>
            <w:r w:rsidRPr="00DF3A4B">
              <w:rPr>
                <w:rFonts w:cstheme="minorHAnsi"/>
                <w:b/>
                <w:sz w:val="44"/>
                <w:szCs w:val="44"/>
              </w:rPr>
              <w:t>DOMA</w:t>
            </w:r>
          </w:p>
          <w:p w:rsidR="00CF0514" w:rsidRPr="00DF0AA4" w:rsidRDefault="00CF0514" w:rsidP="00AE7314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  <w:r>
              <w:rPr>
                <w:rFonts w:cstheme="minorHAnsi"/>
                <w:b/>
                <w:noProof/>
                <w:sz w:val="18"/>
                <w:szCs w:val="18"/>
                <w:lang w:eastAsia="sl-SI"/>
              </w:rPr>
              <w:drawing>
                <wp:anchor distT="0" distB="0" distL="114300" distR="114300" simplePos="0" relativeHeight="251668480" behindDoc="1" locked="0" layoutInCell="1" allowOverlap="1" wp14:anchorId="1EE4FA9B" wp14:editId="516EC82D">
                  <wp:simplePos x="0" y="0"/>
                  <wp:positionH relativeFrom="column">
                    <wp:posOffset>-55245</wp:posOffset>
                  </wp:positionH>
                  <wp:positionV relativeFrom="paragraph">
                    <wp:posOffset>322580</wp:posOffset>
                  </wp:positionV>
                  <wp:extent cx="1027518" cy="942975"/>
                  <wp:effectExtent l="0" t="0" r="1270" b="0"/>
                  <wp:wrapTight wrapText="bothSides">
                    <wp:wrapPolygon edited="0">
                      <wp:start x="13216" y="0"/>
                      <wp:lineTo x="7209" y="1309"/>
                      <wp:lineTo x="0" y="4800"/>
                      <wp:lineTo x="0" y="14836"/>
                      <wp:lineTo x="5607" y="20945"/>
                      <wp:lineTo x="6408" y="20945"/>
                      <wp:lineTo x="8410" y="20945"/>
                      <wp:lineTo x="17622" y="18764"/>
                      <wp:lineTo x="21226" y="16582"/>
                      <wp:lineTo x="21226" y="6109"/>
                      <wp:lineTo x="18823" y="3055"/>
                      <wp:lineTo x="15219" y="0"/>
                      <wp:lineTo x="13216" y="0"/>
                    </wp:wrapPolygon>
                  </wp:wrapTight>
                  <wp:docPr id="3" name="Slika 102" descr="C:\Documents and Settings\user\Local Settings\Temporary Internet Files\Content.IE5\BD79NJ8L\MC900089236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C:\Documents and Settings\user\Local Settings\Temporary Internet Files\Content.IE5\BD79NJ8L\MC900089236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7518" cy="942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CF0514" w:rsidRDefault="00CF0514" w:rsidP="00AE7314">
            <w:pPr>
              <w:jc w:val="center"/>
              <w:rPr>
                <w:rFonts w:cstheme="minorHAnsi"/>
                <w:b/>
                <w:sz w:val="40"/>
                <w:szCs w:val="40"/>
              </w:rPr>
            </w:pPr>
          </w:p>
          <w:p w:rsidR="00CF0514" w:rsidRDefault="00CF0514" w:rsidP="00AE7314"/>
        </w:tc>
      </w:tr>
      <w:tr w:rsidR="00CF0514" w:rsidTr="00AE7314">
        <w:tc>
          <w:tcPr>
            <w:tcW w:w="1129" w:type="dxa"/>
          </w:tcPr>
          <w:p w:rsidR="00CF0514" w:rsidRPr="00D3667A" w:rsidRDefault="00CF0514" w:rsidP="00AE7314">
            <w:pPr>
              <w:pStyle w:val="Odstavekseznam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  <w:shd w:val="clear" w:color="auto" w:fill="FFC000"/>
          </w:tcPr>
          <w:p w:rsidR="00CF0514" w:rsidRPr="00351B7C" w:rsidRDefault="00CF0514" w:rsidP="00AE7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268" w:type="dxa"/>
            <w:vMerge/>
            <w:shd w:val="clear" w:color="auto" w:fill="FFC000"/>
          </w:tcPr>
          <w:p w:rsidR="00CF0514" w:rsidRPr="00351B7C" w:rsidRDefault="00CF0514" w:rsidP="00AE7314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14" w:type="dxa"/>
            <w:shd w:val="clear" w:color="auto" w:fill="99FF66"/>
          </w:tcPr>
          <w:p w:rsidR="00CF0514" w:rsidRPr="00945439" w:rsidRDefault="00CF0514" w:rsidP="00AE73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4"/>
                <w:szCs w:val="24"/>
              </w:rPr>
              <w:t>BRALNA ZNAČKA</w:t>
            </w:r>
            <w:r>
              <w:rPr>
                <w:rFonts w:cstheme="minorHAnsi"/>
                <w:b/>
                <w:sz w:val="24"/>
                <w:szCs w:val="24"/>
              </w:rPr>
              <w:br/>
              <w:t>6. b - dekleta</w:t>
            </w:r>
          </w:p>
        </w:tc>
        <w:tc>
          <w:tcPr>
            <w:tcW w:w="2347" w:type="dxa"/>
            <w:shd w:val="clear" w:color="auto" w:fill="CCCCFF"/>
          </w:tcPr>
          <w:p w:rsidR="00CF0514" w:rsidRPr="00D3667A" w:rsidRDefault="00CF0514" w:rsidP="00AE73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667A">
              <w:rPr>
                <w:rFonts w:cstheme="minorHAnsi"/>
                <w:b/>
                <w:sz w:val="24"/>
                <w:szCs w:val="24"/>
              </w:rPr>
              <w:t>IZPOSOJA IGA VAS</w:t>
            </w:r>
          </w:p>
          <w:p w:rsidR="00CF0514" w:rsidRPr="00D3667A" w:rsidRDefault="00CF0514" w:rsidP="00AE73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667A">
              <w:rPr>
                <w:rFonts w:cstheme="minorHAnsi"/>
                <w:b/>
                <w:sz w:val="24"/>
                <w:szCs w:val="24"/>
              </w:rPr>
              <w:t xml:space="preserve"> 2. r.</w:t>
            </w:r>
          </w:p>
        </w:tc>
        <w:tc>
          <w:tcPr>
            <w:tcW w:w="2410" w:type="dxa"/>
            <w:shd w:val="clear" w:color="auto" w:fill="99FF66"/>
          </w:tcPr>
          <w:p w:rsidR="00CF0514" w:rsidRPr="00945439" w:rsidRDefault="00CF0514" w:rsidP="00AE73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BRALNA ZNAČKA</w:t>
            </w:r>
            <w:r>
              <w:rPr>
                <w:rFonts w:cstheme="minorHAnsi"/>
                <w:b/>
                <w:sz w:val="24"/>
                <w:szCs w:val="24"/>
              </w:rPr>
              <w:br/>
              <w:t>6. a - dekleta</w:t>
            </w:r>
          </w:p>
        </w:tc>
        <w:tc>
          <w:tcPr>
            <w:tcW w:w="1843" w:type="dxa"/>
            <w:vMerge/>
          </w:tcPr>
          <w:p w:rsidR="00CF0514" w:rsidRDefault="00CF0514" w:rsidP="00AE7314"/>
        </w:tc>
      </w:tr>
      <w:tr w:rsidR="00CF0514" w:rsidTr="00C078B4">
        <w:tc>
          <w:tcPr>
            <w:tcW w:w="1129" w:type="dxa"/>
          </w:tcPr>
          <w:p w:rsidR="00CF0514" w:rsidRPr="00D3667A" w:rsidRDefault="00CF0514" w:rsidP="00AE7314">
            <w:pPr>
              <w:pStyle w:val="Odstavekseznam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</w:tcPr>
          <w:p w:rsidR="00CF0514" w:rsidRPr="00351B7C" w:rsidRDefault="00CF0514" w:rsidP="00AE73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1B7C">
              <w:rPr>
                <w:rFonts w:cstheme="minorHAnsi"/>
                <w:sz w:val="20"/>
                <w:szCs w:val="20"/>
              </w:rPr>
              <w:t>INTERNO STROKOVNO DELO</w:t>
            </w:r>
          </w:p>
        </w:tc>
        <w:tc>
          <w:tcPr>
            <w:tcW w:w="2268" w:type="dxa"/>
          </w:tcPr>
          <w:p w:rsidR="00CF0514" w:rsidRPr="00351B7C" w:rsidRDefault="00CF0514" w:rsidP="00AE73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1B7C">
              <w:rPr>
                <w:rFonts w:cstheme="minorHAnsi"/>
                <w:sz w:val="20"/>
                <w:szCs w:val="20"/>
              </w:rPr>
              <w:t>INTERNO STROKOVNO DELO</w:t>
            </w:r>
          </w:p>
        </w:tc>
        <w:tc>
          <w:tcPr>
            <w:tcW w:w="2614" w:type="dxa"/>
          </w:tcPr>
          <w:p w:rsidR="00CF0514" w:rsidRPr="00351B7C" w:rsidRDefault="00CF0514" w:rsidP="00AE73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1B7C">
              <w:rPr>
                <w:rFonts w:cstheme="minorHAnsi"/>
                <w:sz w:val="20"/>
                <w:szCs w:val="20"/>
              </w:rPr>
              <w:t>INTERNO STROKOVNO DELO</w:t>
            </w:r>
          </w:p>
        </w:tc>
        <w:tc>
          <w:tcPr>
            <w:tcW w:w="2347" w:type="dxa"/>
            <w:shd w:val="clear" w:color="auto" w:fill="CCCCFF"/>
          </w:tcPr>
          <w:p w:rsidR="00CF0514" w:rsidRPr="00D3667A" w:rsidRDefault="00CF0514" w:rsidP="00AE73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D3667A">
              <w:rPr>
                <w:rFonts w:cstheme="minorHAnsi"/>
                <w:b/>
                <w:sz w:val="24"/>
                <w:szCs w:val="24"/>
              </w:rPr>
              <w:t>IZPOSOJA IGA VAS</w:t>
            </w:r>
          </w:p>
          <w:p w:rsidR="00CF0514" w:rsidRPr="00D3667A" w:rsidRDefault="00CF0514" w:rsidP="00AE7314">
            <w:pPr>
              <w:jc w:val="center"/>
              <w:rPr>
                <w:rFonts w:cstheme="minorHAnsi"/>
                <w:sz w:val="24"/>
                <w:szCs w:val="24"/>
              </w:rPr>
            </w:pPr>
            <w:r w:rsidRPr="00D3667A">
              <w:rPr>
                <w:rFonts w:cstheme="minorHAnsi"/>
                <w:b/>
                <w:sz w:val="24"/>
                <w:szCs w:val="24"/>
              </w:rPr>
              <w:t xml:space="preserve"> 1. r.</w:t>
            </w:r>
          </w:p>
        </w:tc>
        <w:tc>
          <w:tcPr>
            <w:tcW w:w="2410" w:type="dxa"/>
            <w:shd w:val="clear" w:color="auto" w:fill="CCCCFF"/>
          </w:tcPr>
          <w:p w:rsidR="00CF0514" w:rsidRPr="00351B7C" w:rsidRDefault="00C078B4" w:rsidP="00AE73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8"/>
                <w:szCs w:val="28"/>
              </w:rPr>
              <w:t>2</w:t>
            </w:r>
            <w:r w:rsidRPr="00CF0514">
              <w:rPr>
                <w:rFonts w:cstheme="minorHAnsi"/>
                <w:b/>
                <w:sz w:val="28"/>
                <w:szCs w:val="28"/>
              </w:rPr>
              <w:t>. razred</w:t>
            </w:r>
          </w:p>
        </w:tc>
        <w:tc>
          <w:tcPr>
            <w:tcW w:w="1843" w:type="dxa"/>
            <w:vMerge/>
          </w:tcPr>
          <w:p w:rsidR="00CF0514" w:rsidRDefault="00CF0514" w:rsidP="00AE7314"/>
        </w:tc>
      </w:tr>
      <w:tr w:rsidR="00CF0514" w:rsidTr="005F3AE7">
        <w:tc>
          <w:tcPr>
            <w:tcW w:w="1129" w:type="dxa"/>
            <w:shd w:val="clear" w:color="auto" w:fill="auto"/>
          </w:tcPr>
          <w:p w:rsidR="00CF0514" w:rsidRPr="00D3667A" w:rsidRDefault="00CF0514" w:rsidP="00AE7314">
            <w:pPr>
              <w:pStyle w:val="Odstavekseznam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auto"/>
          </w:tcPr>
          <w:p w:rsidR="00CF0514" w:rsidRPr="00945439" w:rsidRDefault="00CF0514" w:rsidP="00AE731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51B7C">
              <w:rPr>
                <w:rFonts w:cstheme="minorHAnsi"/>
                <w:sz w:val="20"/>
                <w:szCs w:val="20"/>
              </w:rPr>
              <w:t>INTERNO STROKOVNO DELO</w:t>
            </w:r>
          </w:p>
        </w:tc>
        <w:tc>
          <w:tcPr>
            <w:tcW w:w="2268" w:type="dxa"/>
          </w:tcPr>
          <w:p w:rsidR="00CF0514" w:rsidRPr="00351B7C" w:rsidRDefault="00CF0514" w:rsidP="00AE73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1B7C">
              <w:rPr>
                <w:rFonts w:cstheme="minorHAnsi"/>
                <w:sz w:val="20"/>
                <w:szCs w:val="20"/>
              </w:rPr>
              <w:t>INTERNO STROKOVNO DELO</w:t>
            </w:r>
          </w:p>
        </w:tc>
        <w:tc>
          <w:tcPr>
            <w:tcW w:w="2614" w:type="dxa"/>
          </w:tcPr>
          <w:p w:rsidR="00CF0514" w:rsidRPr="00351B7C" w:rsidRDefault="00CF0514" w:rsidP="00AE73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1B7C">
              <w:rPr>
                <w:rFonts w:cstheme="minorHAnsi"/>
                <w:sz w:val="20"/>
                <w:szCs w:val="20"/>
              </w:rPr>
              <w:t>INTERNO STROKOVNO DELO</w:t>
            </w:r>
          </w:p>
        </w:tc>
        <w:tc>
          <w:tcPr>
            <w:tcW w:w="2347" w:type="dxa"/>
          </w:tcPr>
          <w:p w:rsidR="00CF0514" w:rsidRPr="00351B7C" w:rsidRDefault="00CF0514" w:rsidP="00AE731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351B7C">
              <w:rPr>
                <w:rFonts w:cstheme="minorHAnsi"/>
                <w:sz w:val="20"/>
                <w:szCs w:val="20"/>
              </w:rPr>
              <w:t>INTERNO STROKOVNO DELO</w:t>
            </w:r>
          </w:p>
        </w:tc>
        <w:tc>
          <w:tcPr>
            <w:tcW w:w="2410" w:type="dxa"/>
            <w:shd w:val="clear" w:color="auto" w:fill="CCCCFF"/>
          </w:tcPr>
          <w:p w:rsidR="00CF0514" w:rsidRPr="00351B7C" w:rsidRDefault="005F3AE7" w:rsidP="00AE7314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8"/>
                <w:szCs w:val="28"/>
              </w:rPr>
              <w:t>3</w:t>
            </w:r>
            <w:r w:rsidRPr="00CF0514">
              <w:rPr>
                <w:rFonts w:cstheme="minorHAnsi"/>
                <w:b/>
                <w:sz w:val="28"/>
                <w:szCs w:val="28"/>
              </w:rPr>
              <w:t>. razred</w:t>
            </w:r>
          </w:p>
        </w:tc>
        <w:tc>
          <w:tcPr>
            <w:tcW w:w="1843" w:type="dxa"/>
            <w:vMerge/>
          </w:tcPr>
          <w:p w:rsidR="00CF0514" w:rsidRDefault="00CF0514" w:rsidP="00AE7314"/>
        </w:tc>
      </w:tr>
      <w:tr w:rsidR="00DF382C" w:rsidTr="00AE7314">
        <w:tc>
          <w:tcPr>
            <w:tcW w:w="1129" w:type="dxa"/>
            <w:shd w:val="clear" w:color="auto" w:fill="auto"/>
          </w:tcPr>
          <w:p w:rsidR="00DF382C" w:rsidRPr="00D3667A" w:rsidRDefault="00DF382C" w:rsidP="00DF382C">
            <w:pPr>
              <w:pStyle w:val="Odstavekseznam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99FF66"/>
          </w:tcPr>
          <w:p w:rsidR="00DF382C" w:rsidRPr="0011286B" w:rsidRDefault="00DF382C" w:rsidP="00DF382C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BRALNA ZNAČKA</w:t>
            </w:r>
            <w:r>
              <w:rPr>
                <w:rFonts w:cstheme="minorHAnsi"/>
                <w:b/>
                <w:sz w:val="24"/>
                <w:szCs w:val="24"/>
              </w:rPr>
              <w:br/>
              <w:t>6. a - fantje</w:t>
            </w:r>
          </w:p>
        </w:tc>
        <w:tc>
          <w:tcPr>
            <w:tcW w:w="2268" w:type="dxa"/>
          </w:tcPr>
          <w:p w:rsidR="00DF382C" w:rsidRPr="00686D16" w:rsidRDefault="00DF382C" w:rsidP="00DF382C">
            <w:pPr>
              <w:jc w:val="center"/>
              <w:rPr>
                <w:rFonts w:cstheme="minorHAnsi"/>
                <w:sz w:val="28"/>
                <w:szCs w:val="28"/>
              </w:rPr>
            </w:pPr>
            <w:r w:rsidRPr="00351B7C">
              <w:rPr>
                <w:rFonts w:cstheme="minorHAnsi"/>
                <w:sz w:val="20"/>
                <w:szCs w:val="20"/>
              </w:rPr>
              <w:t>INTERNO STROKOVNO DELO</w:t>
            </w:r>
          </w:p>
        </w:tc>
        <w:tc>
          <w:tcPr>
            <w:tcW w:w="2614" w:type="dxa"/>
            <w:shd w:val="clear" w:color="auto" w:fill="99FF66"/>
          </w:tcPr>
          <w:p w:rsidR="00DF382C" w:rsidRPr="00351B7C" w:rsidRDefault="00DF382C" w:rsidP="00DF382C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4"/>
                <w:szCs w:val="24"/>
              </w:rPr>
              <w:t>BRALNA ZNAČKA</w:t>
            </w:r>
            <w:r>
              <w:rPr>
                <w:rFonts w:cstheme="minorHAnsi"/>
                <w:b/>
                <w:sz w:val="24"/>
                <w:szCs w:val="24"/>
              </w:rPr>
              <w:br/>
              <w:t>6. b - fantje</w:t>
            </w:r>
          </w:p>
        </w:tc>
        <w:tc>
          <w:tcPr>
            <w:tcW w:w="2347" w:type="dxa"/>
          </w:tcPr>
          <w:p w:rsidR="00DF382C" w:rsidRDefault="00DF382C" w:rsidP="00DF382C">
            <w:pPr>
              <w:jc w:val="center"/>
            </w:pPr>
            <w:r w:rsidRPr="00870E7C">
              <w:rPr>
                <w:rFonts w:cstheme="minorHAnsi"/>
                <w:sz w:val="20"/>
                <w:szCs w:val="20"/>
              </w:rPr>
              <w:t>INTERNO STROKOVNO DELO</w:t>
            </w:r>
          </w:p>
        </w:tc>
        <w:tc>
          <w:tcPr>
            <w:tcW w:w="2410" w:type="dxa"/>
            <w:shd w:val="clear" w:color="auto" w:fill="FFFFFF" w:themeFill="background1"/>
          </w:tcPr>
          <w:p w:rsidR="00DF382C" w:rsidRDefault="00DF382C" w:rsidP="00DF382C">
            <w:pPr>
              <w:jc w:val="center"/>
            </w:pPr>
            <w:r w:rsidRPr="00870E7C">
              <w:rPr>
                <w:rFonts w:cstheme="minorHAnsi"/>
                <w:sz w:val="20"/>
                <w:szCs w:val="20"/>
              </w:rPr>
              <w:t>INTERNO STROKOVNO DELO</w:t>
            </w:r>
          </w:p>
        </w:tc>
        <w:tc>
          <w:tcPr>
            <w:tcW w:w="1843" w:type="dxa"/>
            <w:vMerge/>
          </w:tcPr>
          <w:p w:rsidR="00DF382C" w:rsidRDefault="00DF382C" w:rsidP="00DF382C"/>
        </w:tc>
      </w:tr>
      <w:tr w:rsidR="00C63F08" w:rsidTr="00C078B4">
        <w:trPr>
          <w:trHeight w:val="991"/>
        </w:trPr>
        <w:tc>
          <w:tcPr>
            <w:tcW w:w="1129" w:type="dxa"/>
          </w:tcPr>
          <w:p w:rsidR="00C63F08" w:rsidRPr="00D3667A" w:rsidRDefault="00C63F08" w:rsidP="00AE7314">
            <w:pPr>
              <w:pStyle w:val="Odstavekseznam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CFF"/>
          </w:tcPr>
          <w:p w:rsidR="00C63F08" w:rsidRDefault="00C63F08" w:rsidP="00AE73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63F08" w:rsidRPr="00CF0514" w:rsidRDefault="00C63F08" w:rsidP="00AE73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CF0514">
              <w:rPr>
                <w:rFonts w:cstheme="minorHAnsi"/>
                <w:b/>
                <w:sz w:val="28"/>
                <w:szCs w:val="28"/>
              </w:rPr>
              <w:t>1. razred</w:t>
            </w:r>
          </w:p>
        </w:tc>
        <w:tc>
          <w:tcPr>
            <w:tcW w:w="2268" w:type="dxa"/>
            <w:shd w:val="clear" w:color="auto" w:fill="99FF66"/>
          </w:tcPr>
          <w:p w:rsidR="00C63F08" w:rsidRDefault="00C63F08" w:rsidP="00AE7314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C63F08" w:rsidRPr="00FB7E5D" w:rsidRDefault="00C63F08" w:rsidP="00AE73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BRALNA ZNAČKA</w:t>
            </w:r>
            <w:r>
              <w:rPr>
                <w:rFonts w:cstheme="minorHAnsi"/>
                <w:b/>
                <w:sz w:val="24"/>
                <w:szCs w:val="24"/>
              </w:rPr>
              <w:br/>
              <w:t>6. b - dekleta</w:t>
            </w:r>
          </w:p>
        </w:tc>
        <w:tc>
          <w:tcPr>
            <w:tcW w:w="2614" w:type="dxa"/>
            <w:shd w:val="clear" w:color="auto" w:fill="FFFFFF" w:themeFill="background1"/>
          </w:tcPr>
          <w:p w:rsidR="00C63F08" w:rsidRPr="00FB7E5D" w:rsidRDefault="00C63F08" w:rsidP="00AE73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78720" behindDoc="1" locked="0" layoutInCell="1" allowOverlap="1" wp14:anchorId="063F27DD" wp14:editId="3FE90C7F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57150</wp:posOffset>
                  </wp:positionV>
                  <wp:extent cx="618490" cy="478155"/>
                  <wp:effectExtent l="0" t="0" r="0" b="0"/>
                  <wp:wrapTight wrapText="bothSides">
                    <wp:wrapPolygon edited="0">
                      <wp:start x="0" y="0"/>
                      <wp:lineTo x="0" y="20653"/>
                      <wp:lineTo x="20624" y="20653"/>
                      <wp:lineTo x="20624" y="0"/>
                      <wp:lineTo x="0" y="0"/>
                    </wp:wrapPolygon>
                  </wp:wrapTight>
                  <wp:docPr id="7" name="Slika 7" descr="http://www.oshjh-staritrg.si/files/2014/11/Knjižnica-S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shjh-staritrg.si/files/2014/11/Knjižnica-SP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91" t="18578" r="13193" b="49282"/>
                          <a:stretch/>
                        </pic:blipFill>
                        <pic:spPr bwMode="auto">
                          <a:xfrm>
                            <a:off x="0" y="0"/>
                            <a:ext cx="61849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sz w:val="24"/>
                <w:szCs w:val="24"/>
              </w:rPr>
              <w:t>BEREMO S TAČKAMI</w:t>
            </w:r>
          </w:p>
        </w:tc>
        <w:tc>
          <w:tcPr>
            <w:tcW w:w="2347" w:type="dxa"/>
            <w:shd w:val="clear" w:color="auto" w:fill="FFFFFF" w:themeFill="background1"/>
          </w:tcPr>
          <w:p w:rsidR="00C63F08" w:rsidRDefault="00C63F08" w:rsidP="00AE73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AE7314" w:rsidRPr="00FB7E5D" w:rsidRDefault="00C078B4" w:rsidP="00AE73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0E7C">
              <w:rPr>
                <w:rFonts w:cstheme="minorHAnsi"/>
                <w:sz w:val="20"/>
                <w:szCs w:val="20"/>
              </w:rPr>
              <w:t>INTERNO STROKOVNO DELO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:rsidR="00C63F08" w:rsidRDefault="00C63F08" w:rsidP="00AE73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</w:p>
          <w:p w:rsidR="00C63F08" w:rsidRPr="00FB7E5D" w:rsidRDefault="005F3AE7" w:rsidP="00AE7314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70E7C">
              <w:rPr>
                <w:rFonts w:cstheme="minorHAnsi"/>
                <w:sz w:val="20"/>
                <w:szCs w:val="20"/>
              </w:rPr>
              <w:t>INTERNO STROKOVNO DELO</w:t>
            </w:r>
          </w:p>
        </w:tc>
        <w:tc>
          <w:tcPr>
            <w:tcW w:w="1843" w:type="dxa"/>
            <w:vMerge/>
          </w:tcPr>
          <w:p w:rsidR="00C63F08" w:rsidRDefault="00C63F08" w:rsidP="00AE7314"/>
        </w:tc>
      </w:tr>
      <w:tr w:rsidR="00650EC9" w:rsidTr="005746CC">
        <w:trPr>
          <w:trHeight w:val="667"/>
        </w:trPr>
        <w:tc>
          <w:tcPr>
            <w:tcW w:w="1129" w:type="dxa"/>
            <w:vMerge w:val="restart"/>
          </w:tcPr>
          <w:p w:rsidR="00650EC9" w:rsidRPr="00D3667A" w:rsidRDefault="00650EC9" w:rsidP="00650EC9">
            <w:pPr>
              <w:pStyle w:val="Odstavekseznam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vMerge w:val="restart"/>
            <w:shd w:val="clear" w:color="auto" w:fill="CCCCFF"/>
          </w:tcPr>
          <w:p w:rsidR="00650EC9" w:rsidRDefault="00650EC9" w:rsidP="00650EC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50EC9" w:rsidRDefault="00650EC9" w:rsidP="00650EC9">
            <w:pPr>
              <w:jc w:val="center"/>
            </w:pPr>
            <w:r>
              <w:rPr>
                <w:rFonts w:cstheme="minorHAnsi"/>
                <w:b/>
                <w:sz w:val="28"/>
                <w:szCs w:val="28"/>
              </w:rPr>
              <w:t>5. a, b</w:t>
            </w:r>
          </w:p>
        </w:tc>
        <w:tc>
          <w:tcPr>
            <w:tcW w:w="2268" w:type="dxa"/>
            <w:vMerge w:val="restart"/>
            <w:shd w:val="clear" w:color="auto" w:fill="CCCCFF"/>
          </w:tcPr>
          <w:p w:rsidR="00650EC9" w:rsidRDefault="00650EC9" w:rsidP="00650EC9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</w:p>
          <w:p w:rsidR="00650EC9" w:rsidRDefault="00650EC9" w:rsidP="00650EC9">
            <w:pPr>
              <w:jc w:val="center"/>
            </w:pPr>
            <w:r>
              <w:rPr>
                <w:rFonts w:cstheme="minorHAnsi"/>
                <w:b/>
                <w:sz w:val="28"/>
                <w:szCs w:val="28"/>
              </w:rPr>
              <w:t>5. a, b</w:t>
            </w:r>
          </w:p>
        </w:tc>
        <w:tc>
          <w:tcPr>
            <w:tcW w:w="2614" w:type="dxa"/>
            <w:vMerge w:val="restart"/>
            <w:shd w:val="clear" w:color="auto" w:fill="FFFFFF" w:themeFill="background1"/>
          </w:tcPr>
          <w:p w:rsidR="00650EC9" w:rsidRPr="00FB7E5D" w:rsidRDefault="00650EC9" w:rsidP="00650EC9">
            <w:pPr>
              <w:rPr>
                <w:rFonts w:cstheme="minorHAnsi"/>
                <w:b/>
                <w:sz w:val="24"/>
                <w:szCs w:val="24"/>
              </w:rPr>
            </w:pPr>
            <w:r>
              <w:rPr>
                <w:noProof/>
                <w:lang w:eastAsia="sl-SI"/>
              </w:rPr>
              <w:drawing>
                <wp:anchor distT="0" distB="0" distL="114300" distR="114300" simplePos="0" relativeHeight="251688960" behindDoc="1" locked="0" layoutInCell="1" allowOverlap="1" wp14:anchorId="3A80E52F" wp14:editId="7DE505CD">
                  <wp:simplePos x="0" y="0"/>
                  <wp:positionH relativeFrom="column">
                    <wp:posOffset>313690</wp:posOffset>
                  </wp:positionH>
                  <wp:positionV relativeFrom="paragraph">
                    <wp:posOffset>57150</wp:posOffset>
                  </wp:positionV>
                  <wp:extent cx="618490" cy="478155"/>
                  <wp:effectExtent l="0" t="0" r="0" b="0"/>
                  <wp:wrapTight wrapText="bothSides">
                    <wp:wrapPolygon edited="0">
                      <wp:start x="0" y="0"/>
                      <wp:lineTo x="0" y="20653"/>
                      <wp:lineTo x="20624" y="20653"/>
                      <wp:lineTo x="20624" y="0"/>
                      <wp:lineTo x="0" y="0"/>
                    </wp:wrapPolygon>
                  </wp:wrapTight>
                  <wp:docPr id="9" name="Slika 9" descr="http://www.oshjh-staritrg.si/files/2014/11/Knjižnica-S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oshjh-staritrg.si/files/2014/11/Knjižnica-SPL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391" t="18578" r="13193" b="49282"/>
                          <a:stretch/>
                        </pic:blipFill>
                        <pic:spPr bwMode="auto">
                          <a:xfrm>
                            <a:off x="0" y="0"/>
                            <a:ext cx="618490" cy="478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cstheme="minorHAnsi"/>
                <w:b/>
                <w:sz w:val="24"/>
                <w:szCs w:val="24"/>
              </w:rPr>
              <w:t>BEREMO S TAČKAMI</w:t>
            </w:r>
          </w:p>
        </w:tc>
        <w:tc>
          <w:tcPr>
            <w:tcW w:w="2347" w:type="dxa"/>
            <w:shd w:val="clear" w:color="auto" w:fill="CCCCFF"/>
          </w:tcPr>
          <w:p w:rsidR="00650EC9" w:rsidRPr="005746CC" w:rsidRDefault="00650EC9" w:rsidP="00650EC9">
            <w:pPr>
              <w:jc w:val="center"/>
              <w:rPr>
                <w:rFonts w:cstheme="minorHAnsi"/>
                <w:b/>
              </w:rPr>
            </w:pPr>
            <w:r w:rsidRPr="005746CC">
              <w:rPr>
                <w:rFonts w:cstheme="minorHAnsi"/>
                <w:b/>
              </w:rPr>
              <w:t>IZPOSOJA</w:t>
            </w:r>
          </w:p>
          <w:p w:rsidR="00650EC9" w:rsidRDefault="00650EC9" w:rsidP="00650E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12.05 – 12.20</w:t>
            </w:r>
          </w:p>
          <w:p w:rsidR="00650EC9" w:rsidRPr="008E2C05" w:rsidRDefault="00650EC9" w:rsidP="00650EC9">
            <w:pPr>
              <w:jc w:val="center"/>
              <w:rPr>
                <w:rFonts w:cstheme="minorHAnsi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CCCCFF"/>
          </w:tcPr>
          <w:p w:rsidR="00650EC9" w:rsidRPr="00FB7E5D" w:rsidRDefault="00650EC9" w:rsidP="00650EC9">
            <w:pPr>
              <w:jc w:val="center"/>
              <w:rPr>
                <w:rFonts w:cstheme="minorHAnsi"/>
                <w:b/>
              </w:rPr>
            </w:pPr>
            <w:r w:rsidRPr="00FB7E5D">
              <w:rPr>
                <w:rFonts w:cstheme="minorHAnsi"/>
                <w:b/>
              </w:rPr>
              <w:t>IZPOSOJA</w:t>
            </w:r>
          </w:p>
          <w:p w:rsidR="00650EC9" w:rsidRDefault="00650EC9" w:rsidP="00650EC9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12.05 – 12.20</w:t>
            </w:r>
          </w:p>
          <w:p w:rsidR="00650EC9" w:rsidRPr="00FE20B0" w:rsidRDefault="00650EC9" w:rsidP="00650EC9">
            <w:pPr>
              <w:rPr>
                <w:rFonts w:cstheme="minorHAnsi"/>
              </w:rPr>
            </w:pPr>
          </w:p>
        </w:tc>
        <w:tc>
          <w:tcPr>
            <w:tcW w:w="1843" w:type="dxa"/>
            <w:vMerge/>
          </w:tcPr>
          <w:p w:rsidR="00650EC9" w:rsidRDefault="00650EC9" w:rsidP="00650EC9"/>
        </w:tc>
      </w:tr>
      <w:tr w:rsidR="00650EC9" w:rsidTr="005746CC">
        <w:trPr>
          <w:trHeight w:val="582"/>
        </w:trPr>
        <w:tc>
          <w:tcPr>
            <w:tcW w:w="1129" w:type="dxa"/>
            <w:vMerge/>
          </w:tcPr>
          <w:p w:rsidR="00650EC9" w:rsidRPr="00D3667A" w:rsidRDefault="00650EC9" w:rsidP="00AE7314">
            <w:pPr>
              <w:pStyle w:val="Odstavekseznam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vMerge/>
            <w:shd w:val="clear" w:color="auto" w:fill="CCCCFF"/>
          </w:tcPr>
          <w:p w:rsidR="00650EC9" w:rsidRDefault="00650EC9" w:rsidP="00AE7314">
            <w:pPr>
              <w:jc w:val="center"/>
              <w:rPr>
                <w:rFonts w:cstheme="minorHAnsi"/>
              </w:rPr>
            </w:pPr>
          </w:p>
        </w:tc>
        <w:tc>
          <w:tcPr>
            <w:tcW w:w="2268" w:type="dxa"/>
            <w:vMerge/>
            <w:shd w:val="clear" w:color="auto" w:fill="CCCCFF"/>
          </w:tcPr>
          <w:p w:rsidR="00650EC9" w:rsidRDefault="00650EC9" w:rsidP="00AE7314">
            <w:pPr>
              <w:jc w:val="center"/>
              <w:rPr>
                <w:rFonts w:cstheme="minorHAnsi"/>
              </w:rPr>
            </w:pPr>
          </w:p>
        </w:tc>
        <w:tc>
          <w:tcPr>
            <w:tcW w:w="2614" w:type="dxa"/>
            <w:vMerge/>
            <w:shd w:val="clear" w:color="auto" w:fill="FFFFFF" w:themeFill="background1"/>
          </w:tcPr>
          <w:p w:rsidR="00650EC9" w:rsidRDefault="00650EC9" w:rsidP="00AE7314">
            <w:pPr>
              <w:jc w:val="center"/>
              <w:rPr>
                <w:rFonts w:cstheme="minorHAnsi"/>
              </w:rPr>
            </w:pPr>
          </w:p>
        </w:tc>
        <w:tc>
          <w:tcPr>
            <w:tcW w:w="2347" w:type="dxa"/>
            <w:shd w:val="clear" w:color="auto" w:fill="99FF66"/>
          </w:tcPr>
          <w:p w:rsidR="00650EC9" w:rsidRPr="005746CC" w:rsidRDefault="00650EC9" w:rsidP="00650EC9">
            <w:pPr>
              <w:jc w:val="center"/>
              <w:rPr>
                <w:b/>
                <w:color w:val="C00000"/>
              </w:rPr>
            </w:pPr>
            <w:r w:rsidRPr="005746CC">
              <w:rPr>
                <w:b/>
                <w:color w:val="C00000"/>
                <w:sz w:val="28"/>
                <w:szCs w:val="28"/>
              </w:rPr>
              <w:t>BZ</w:t>
            </w:r>
          </w:p>
          <w:p w:rsidR="002F1F21" w:rsidRPr="005746CC" w:rsidRDefault="002F1F21" w:rsidP="002F1F21">
            <w:pPr>
              <w:jc w:val="center"/>
              <w:rPr>
                <w:rFonts w:cstheme="minorHAnsi"/>
                <w:color w:val="C00000"/>
              </w:rPr>
            </w:pPr>
            <w:r w:rsidRPr="005746CC">
              <w:rPr>
                <w:rFonts w:cstheme="minorHAnsi"/>
                <w:color w:val="C00000"/>
              </w:rPr>
              <w:t>12.25 – 13.00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99FF66"/>
          </w:tcPr>
          <w:p w:rsidR="00650EC9" w:rsidRPr="005746CC" w:rsidRDefault="00650EC9" w:rsidP="00AE7314">
            <w:pPr>
              <w:jc w:val="center"/>
              <w:rPr>
                <w:b/>
                <w:color w:val="C00000"/>
              </w:rPr>
            </w:pPr>
            <w:r w:rsidRPr="005746CC">
              <w:rPr>
                <w:b/>
                <w:color w:val="C00000"/>
                <w:sz w:val="28"/>
                <w:szCs w:val="28"/>
              </w:rPr>
              <w:t>BZ</w:t>
            </w:r>
          </w:p>
          <w:p w:rsidR="002F1F21" w:rsidRPr="005746CC" w:rsidRDefault="002F1F21" w:rsidP="00AE7314">
            <w:pPr>
              <w:jc w:val="center"/>
              <w:rPr>
                <w:rFonts w:cstheme="minorHAnsi"/>
                <w:b/>
                <w:color w:val="C00000"/>
              </w:rPr>
            </w:pPr>
            <w:r w:rsidRPr="005746CC">
              <w:rPr>
                <w:rFonts w:cstheme="minorHAnsi"/>
                <w:color w:val="C00000"/>
              </w:rPr>
              <w:t>12.25 – 13.00</w:t>
            </w:r>
          </w:p>
        </w:tc>
        <w:tc>
          <w:tcPr>
            <w:tcW w:w="1843" w:type="dxa"/>
            <w:vMerge/>
          </w:tcPr>
          <w:p w:rsidR="00650EC9" w:rsidRDefault="00650EC9" w:rsidP="00AE7314"/>
        </w:tc>
      </w:tr>
      <w:tr w:rsidR="00AE7314" w:rsidTr="005746CC">
        <w:trPr>
          <w:trHeight w:val="675"/>
        </w:trPr>
        <w:tc>
          <w:tcPr>
            <w:tcW w:w="1129" w:type="dxa"/>
            <w:vMerge w:val="restart"/>
          </w:tcPr>
          <w:p w:rsidR="00AE7314" w:rsidRPr="00D3667A" w:rsidRDefault="00AE7314" w:rsidP="00AE7314">
            <w:pPr>
              <w:pStyle w:val="Odstavekseznam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CCCCFF"/>
          </w:tcPr>
          <w:p w:rsidR="00AE7314" w:rsidRPr="00FB7E5D" w:rsidRDefault="00AE7314" w:rsidP="00AE7314">
            <w:pPr>
              <w:jc w:val="center"/>
              <w:rPr>
                <w:rFonts w:cstheme="minorHAnsi"/>
                <w:b/>
              </w:rPr>
            </w:pPr>
            <w:r w:rsidRPr="00FB7E5D">
              <w:rPr>
                <w:rFonts w:cstheme="minorHAnsi"/>
                <w:b/>
              </w:rPr>
              <w:t>IZPOSOJA</w:t>
            </w:r>
          </w:p>
          <w:p w:rsidR="00AE7314" w:rsidRPr="00FB7E5D" w:rsidRDefault="00AE7314" w:rsidP="00AE73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13.00 – 13.15</w:t>
            </w:r>
          </w:p>
        </w:tc>
        <w:tc>
          <w:tcPr>
            <w:tcW w:w="2268" w:type="dxa"/>
            <w:shd w:val="clear" w:color="auto" w:fill="CCCCFF"/>
          </w:tcPr>
          <w:p w:rsidR="00AE7314" w:rsidRPr="00FB7E5D" w:rsidRDefault="00AE7314" w:rsidP="00AE7314">
            <w:pPr>
              <w:jc w:val="center"/>
              <w:rPr>
                <w:rFonts w:cstheme="minorHAnsi"/>
                <w:b/>
              </w:rPr>
            </w:pPr>
            <w:r w:rsidRPr="00FB7E5D">
              <w:rPr>
                <w:rFonts w:cstheme="minorHAnsi"/>
                <w:b/>
              </w:rPr>
              <w:t>IZPOSOJA</w:t>
            </w:r>
          </w:p>
          <w:p w:rsidR="00AE7314" w:rsidRDefault="00AE7314" w:rsidP="00AE73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13.00 – 13.15</w:t>
            </w:r>
          </w:p>
          <w:p w:rsidR="00AE7314" w:rsidRPr="00FE20B0" w:rsidRDefault="00AE7314" w:rsidP="00AE7314">
            <w:pPr>
              <w:jc w:val="center"/>
              <w:rPr>
                <w:rFonts w:cstheme="minorHAnsi"/>
              </w:rPr>
            </w:pPr>
          </w:p>
        </w:tc>
        <w:tc>
          <w:tcPr>
            <w:tcW w:w="2614" w:type="dxa"/>
            <w:shd w:val="clear" w:color="auto" w:fill="CCCCFF"/>
          </w:tcPr>
          <w:p w:rsidR="00AE7314" w:rsidRPr="00FB7E5D" w:rsidRDefault="00AE7314" w:rsidP="00AE7314">
            <w:pPr>
              <w:jc w:val="center"/>
              <w:rPr>
                <w:rFonts w:cstheme="minorHAnsi"/>
                <w:b/>
              </w:rPr>
            </w:pPr>
            <w:r w:rsidRPr="00FB7E5D">
              <w:rPr>
                <w:rFonts w:cstheme="minorHAnsi"/>
                <w:b/>
              </w:rPr>
              <w:t>IZPOSOJA</w:t>
            </w:r>
          </w:p>
          <w:p w:rsidR="00AE7314" w:rsidRDefault="00AE7314" w:rsidP="00AE73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13.10 – 13.15</w:t>
            </w:r>
          </w:p>
          <w:p w:rsidR="00AE7314" w:rsidRPr="00300766" w:rsidRDefault="00AE7314" w:rsidP="00AE7314"/>
        </w:tc>
        <w:tc>
          <w:tcPr>
            <w:tcW w:w="2347" w:type="dxa"/>
            <w:shd w:val="clear" w:color="auto" w:fill="CCCCFF"/>
          </w:tcPr>
          <w:p w:rsidR="00AE7314" w:rsidRPr="00FB7E5D" w:rsidRDefault="00AE7314" w:rsidP="00AE7314">
            <w:pPr>
              <w:jc w:val="center"/>
              <w:rPr>
                <w:rFonts w:cstheme="minorHAnsi"/>
                <w:b/>
              </w:rPr>
            </w:pPr>
            <w:r w:rsidRPr="00FB7E5D">
              <w:rPr>
                <w:rFonts w:cstheme="minorHAnsi"/>
                <w:b/>
              </w:rPr>
              <w:t>IZPOSOJA</w:t>
            </w:r>
          </w:p>
          <w:p w:rsidR="00AE7314" w:rsidRDefault="00AE7314" w:rsidP="00AE73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13.00 – 13.15</w:t>
            </w:r>
          </w:p>
          <w:p w:rsidR="00AE7314" w:rsidRPr="00FE20B0" w:rsidRDefault="00AE7314" w:rsidP="00AE731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CCCCFF"/>
          </w:tcPr>
          <w:p w:rsidR="00AE7314" w:rsidRPr="00FB7E5D" w:rsidRDefault="00AE7314" w:rsidP="00AE731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I</w:t>
            </w:r>
            <w:r w:rsidRPr="00FB7E5D">
              <w:rPr>
                <w:rFonts w:cstheme="minorHAnsi"/>
                <w:b/>
              </w:rPr>
              <w:t>ZPOSOJA</w:t>
            </w:r>
          </w:p>
          <w:p w:rsidR="00AE7314" w:rsidRDefault="00AE7314" w:rsidP="00AE731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13.00 – 13.15</w:t>
            </w:r>
          </w:p>
          <w:p w:rsidR="00AE7314" w:rsidRPr="00FE20B0" w:rsidRDefault="00AE7314" w:rsidP="00AE7314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1843" w:type="dxa"/>
            <w:vMerge/>
          </w:tcPr>
          <w:p w:rsidR="00AE7314" w:rsidRDefault="00AE7314" w:rsidP="00AE7314"/>
        </w:tc>
      </w:tr>
      <w:tr w:rsidR="00AE7314" w:rsidTr="007F7B93">
        <w:trPr>
          <w:trHeight w:val="660"/>
        </w:trPr>
        <w:tc>
          <w:tcPr>
            <w:tcW w:w="1129" w:type="dxa"/>
            <w:vMerge/>
          </w:tcPr>
          <w:p w:rsidR="00AE7314" w:rsidRPr="00D3667A" w:rsidRDefault="00AE7314" w:rsidP="00AE7314">
            <w:pPr>
              <w:pStyle w:val="Odstavekseznama"/>
              <w:numPr>
                <w:ilvl w:val="0"/>
                <w:numId w:val="1"/>
              </w:numPr>
              <w:rPr>
                <w:b/>
                <w:sz w:val="32"/>
                <w:szCs w:val="32"/>
              </w:rPr>
            </w:pPr>
          </w:p>
        </w:tc>
        <w:tc>
          <w:tcPr>
            <w:tcW w:w="2410" w:type="dxa"/>
            <w:shd w:val="clear" w:color="auto" w:fill="FFE599" w:themeFill="accent4" w:themeFillTint="66"/>
          </w:tcPr>
          <w:p w:rsidR="00AE7314" w:rsidRPr="005746CC" w:rsidRDefault="00AE7314" w:rsidP="00AE7314">
            <w:pPr>
              <w:shd w:val="clear" w:color="auto" w:fill="FFFF99"/>
              <w:rPr>
                <w:rFonts w:cstheme="minorHAnsi"/>
                <w:b/>
                <w:color w:val="C00000"/>
              </w:rPr>
            </w:pPr>
            <w:r w:rsidRPr="005746CC">
              <w:rPr>
                <w:rFonts w:cstheme="minorHAnsi"/>
                <w:b/>
                <w:color w:val="C00000"/>
              </w:rPr>
              <w:t xml:space="preserve">               BZ 7., 8., 9.</w:t>
            </w:r>
          </w:p>
          <w:p w:rsidR="00AE7314" w:rsidRPr="005746CC" w:rsidRDefault="00AE7314" w:rsidP="00AE7314">
            <w:pPr>
              <w:shd w:val="clear" w:color="auto" w:fill="FFFF99"/>
              <w:jc w:val="center"/>
              <w:rPr>
                <w:rFonts w:cstheme="minorHAnsi"/>
                <w:color w:val="C00000"/>
              </w:rPr>
            </w:pPr>
            <w:r w:rsidRPr="005746CC">
              <w:rPr>
                <w:rFonts w:cstheme="minorHAnsi"/>
                <w:color w:val="C00000"/>
              </w:rPr>
              <w:t>13.20 – 14.00</w:t>
            </w:r>
          </w:p>
          <w:p w:rsidR="00AE7314" w:rsidRPr="005746CC" w:rsidRDefault="00AE7314" w:rsidP="00AE7314">
            <w:pPr>
              <w:jc w:val="center"/>
              <w:rPr>
                <w:rFonts w:cstheme="minorHAnsi"/>
                <w:b/>
                <w:color w:val="C00000"/>
              </w:rPr>
            </w:pPr>
          </w:p>
        </w:tc>
        <w:tc>
          <w:tcPr>
            <w:tcW w:w="2268" w:type="dxa"/>
            <w:shd w:val="clear" w:color="auto" w:fill="99FF66"/>
          </w:tcPr>
          <w:p w:rsidR="00AE7314" w:rsidRPr="005746CC" w:rsidRDefault="00AE7314" w:rsidP="00AE7314">
            <w:pPr>
              <w:rPr>
                <w:rFonts w:cstheme="minorHAnsi"/>
                <w:b/>
                <w:color w:val="C00000"/>
              </w:rPr>
            </w:pPr>
            <w:r w:rsidRPr="005746CC">
              <w:rPr>
                <w:rFonts w:cstheme="minorHAnsi"/>
                <w:b/>
                <w:color w:val="C00000"/>
              </w:rPr>
              <w:t xml:space="preserve">              BZ 9. </w:t>
            </w:r>
          </w:p>
          <w:p w:rsidR="00AE7314" w:rsidRPr="005746CC" w:rsidRDefault="00AE7314" w:rsidP="00AE7314">
            <w:pPr>
              <w:jc w:val="center"/>
              <w:rPr>
                <w:rFonts w:cstheme="minorHAnsi"/>
                <w:b/>
                <w:color w:val="C00000"/>
              </w:rPr>
            </w:pPr>
            <w:r w:rsidRPr="005746CC">
              <w:rPr>
                <w:rFonts w:cstheme="minorHAnsi"/>
                <w:color w:val="C00000"/>
              </w:rPr>
              <w:t>13.20 – 14.00</w:t>
            </w:r>
          </w:p>
        </w:tc>
        <w:tc>
          <w:tcPr>
            <w:tcW w:w="2614" w:type="dxa"/>
            <w:shd w:val="clear" w:color="auto" w:fill="0099FF"/>
          </w:tcPr>
          <w:p w:rsidR="00AE7314" w:rsidRPr="005746CC" w:rsidRDefault="00AE7314" w:rsidP="00AE7314">
            <w:pPr>
              <w:shd w:val="clear" w:color="auto" w:fill="00B0F0"/>
              <w:rPr>
                <w:rFonts w:cstheme="minorHAnsi"/>
                <w:b/>
                <w:color w:val="C00000"/>
              </w:rPr>
            </w:pPr>
            <w:r w:rsidRPr="005746CC">
              <w:rPr>
                <w:rFonts w:cstheme="minorHAnsi"/>
                <w:color w:val="C00000"/>
              </w:rPr>
              <w:t xml:space="preserve">                 </w:t>
            </w:r>
            <w:r w:rsidRPr="005746CC">
              <w:rPr>
                <w:rFonts w:cstheme="minorHAnsi"/>
                <w:b/>
                <w:color w:val="C00000"/>
              </w:rPr>
              <w:t>BZ 7., 8.</w:t>
            </w:r>
          </w:p>
          <w:p w:rsidR="00AE7314" w:rsidRPr="005746CC" w:rsidRDefault="00AE7314" w:rsidP="00AE7314">
            <w:pPr>
              <w:shd w:val="clear" w:color="auto" w:fill="00B0F0"/>
              <w:jc w:val="center"/>
              <w:rPr>
                <w:rFonts w:cstheme="minorHAnsi"/>
                <w:b/>
                <w:color w:val="C00000"/>
              </w:rPr>
            </w:pPr>
            <w:r w:rsidRPr="005746CC">
              <w:rPr>
                <w:rFonts w:cstheme="minorHAnsi"/>
                <w:color w:val="C00000"/>
              </w:rPr>
              <w:t>13.20 – 14.00</w:t>
            </w:r>
          </w:p>
        </w:tc>
        <w:tc>
          <w:tcPr>
            <w:tcW w:w="2347" w:type="dxa"/>
            <w:shd w:val="clear" w:color="auto" w:fill="0099FF"/>
          </w:tcPr>
          <w:p w:rsidR="00AE7314" w:rsidRPr="005746CC" w:rsidRDefault="00AE7314" w:rsidP="00AE7314">
            <w:pPr>
              <w:rPr>
                <w:rFonts w:cstheme="minorHAnsi"/>
                <w:b/>
                <w:color w:val="C00000"/>
              </w:rPr>
            </w:pPr>
            <w:r w:rsidRPr="005746CC">
              <w:rPr>
                <w:rFonts w:cstheme="minorHAnsi"/>
                <w:b/>
                <w:color w:val="C00000"/>
              </w:rPr>
              <w:t xml:space="preserve">              BZ 7., 8.</w:t>
            </w:r>
          </w:p>
          <w:p w:rsidR="00AE7314" w:rsidRPr="005746CC" w:rsidRDefault="00AE7314" w:rsidP="00AE7314">
            <w:pPr>
              <w:jc w:val="center"/>
              <w:rPr>
                <w:rFonts w:cstheme="minorHAnsi"/>
                <w:b/>
                <w:color w:val="C00000"/>
              </w:rPr>
            </w:pPr>
            <w:r w:rsidRPr="005746CC">
              <w:rPr>
                <w:rFonts w:cstheme="minorHAnsi"/>
                <w:color w:val="C00000"/>
              </w:rPr>
              <w:t>13.20 – 14.00</w:t>
            </w:r>
          </w:p>
        </w:tc>
        <w:tc>
          <w:tcPr>
            <w:tcW w:w="2410" w:type="dxa"/>
            <w:shd w:val="clear" w:color="auto" w:fill="99FF66"/>
          </w:tcPr>
          <w:p w:rsidR="00AE7314" w:rsidRPr="005746CC" w:rsidRDefault="00AE7314" w:rsidP="00AE7314">
            <w:pPr>
              <w:jc w:val="center"/>
              <w:rPr>
                <w:rFonts w:cstheme="minorHAnsi"/>
                <w:b/>
                <w:color w:val="C00000"/>
              </w:rPr>
            </w:pPr>
            <w:r w:rsidRPr="005746CC">
              <w:rPr>
                <w:rFonts w:cstheme="minorHAnsi"/>
                <w:b/>
                <w:color w:val="C00000"/>
              </w:rPr>
              <w:t>BZ 9.</w:t>
            </w:r>
          </w:p>
          <w:p w:rsidR="00AE7314" w:rsidRPr="005746CC" w:rsidRDefault="00AE7314" w:rsidP="00AE7314">
            <w:pPr>
              <w:jc w:val="center"/>
              <w:rPr>
                <w:rFonts w:cstheme="minorHAnsi"/>
                <w:b/>
                <w:color w:val="C00000"/>
                <w:sz w:val="28"/>
                <w:szCs w:val="28"/>
              </w:rPr>
            </w:pPr>
            <w:r w:rsidRPr="005746CC">
              <w:rPr>
                <w:rFonts w:cstheme="minorHAnsi"/>
                <w:color w:val="C00000"/>
              </w:rPr>
              <w:t>13.20 – 14.00</w:t>
            </w:r>
          </w:p>
        </w:tc>
        <w:tc>
          <w:tcPr>
            <w:tcW w:w="1843" w:type="dxa"/>
            <w:vMerge/>
          </w:tcPr>
          <w:p w:rsidR="00AE7314" w:rsidRDefault="00AE7314" w:rsidP="00AE7314"/>
        </w:tc>
      </w:tr>
    </w:tbl>
    <w:p w:rsidR="00085BF8" w:rsidRDefault="00085BF8"/>
    <w:sectPr w:rsidR="00085BF8" w:rsidSect="00CF051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E4823"/>
    <w:multiLevelType w:val="hybridMultilevel"/>
    <w:tmpl w:val="73C6DC2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514"/>
    <w:rsid w:val="0001758C"/>
    <w:rsid w:val="00085BF8"/>
    <w:rsid w:val="001365D9"/>
    <w:rsid w:val="00170E44"/>
    <w:rsid w:val="002F1F21"/>
    <w:rsid w:val="005730A2"/>
    <w:rsid w:val="005746CC"/>
    <w:rsid w:val="005F3AE7"/>
    <w:rsid w:val="00650EC9"/>
    <w:rsid w:val="007F7B93"/>
    <w:rsid w:val="0094738B"/>
    <w:rsid w:val="00A66342"/>
    <w:rsid w:val="00AB0916"/>
    <w:rsid w:val="00AE7314"/>
    <w:rsid w:val="00B26369"/>
    <w:rsid w:val="00C078B4"/>
    <w:rsid w:val="00C36EDE"/>
    <w:rsid w:val="00C63F08"/>
    <w:rsid w:val="00CF0514"/>
    <w:rsid w:val="00D058F4"/>
    <w:rsid w:val="00D531D2"/>
    <w:rsid w:val="00D57CE3"/>
    <w:rsid w:val="00DF382C"/>
    <w:rsid w:val="00F45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05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F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F051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731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F051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CF05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CF0514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E7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E73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si/url?sa=i&amp;rct=j&amp;q=&amp;esrc=s&amp;source=images&amp;cd=&amp;cad=rja&amp;uact=8&amp;ved=0CAcQjRxqFQoTCJPEoYrDj8gCFYRMFAodT8wPDw&amp;url=http://www.osferdavesela.si/knjiznica/bralna-znacka/&amp;bvm=bv.103388427,d.bGg&amp;psig=AFQjCNH8yqajw_EdQfRu9VWm2CPxftJ3tA&amp;ust=1443178872016180" TargetMode="External"/><Relationship Id="rId11" Type="http://schemas.openxmlformats.org/officeDocument/2006/relationships/image" Target="media/image4.wmf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://www.google.si/imgres?q=branje+knjige&amp;hl=en&amp;sa=X&amp;rlz=1W1ADRA_slSI491&amp;biw=1280&amp;bih=835&amp;tbm=isch&amp;prmd=imvns&amp;tbnid=flIQkodS6jMCoM:&amp;imgrefurl=http://www.silcportal.si/pisma-bralcev/napotki-za-ucenje-branja-otrok-ne-postane-bralec-cez-noc/&amp;docid=PWJSfMXMRAPv0M&amp;imgurl=http://www.silcportal.si/wp-content/uploads/2012/01/branje-otrok.jpg&amp;w=312&amp;h=320&amp;ei=rfxfUPO9HIjEswbFzoHQCw&amp;zoom=1&amp;iact=rc&amp;dur=360&amp;sig=113037303088925296734&amp;page=2&amp;tbnh=152&amp;tbnw=148&amp;start=24&amp;ndsp=29&amp;ved=1t:429,r:10,s:24,i:182&amp;tx=93&amp;ty=6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MIZŠ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Polona Šivec</cp:lastModifiedBy>
  <cp:revision>2</cp:revision>
  <cp:lastPrinted>2017-10-02T07:34:00Z</cp:lastPrinted>
  <dcterms:created xsi:type="dcterms:W3CDTF">2017-10-02T11:15:00Z</dcterms:created>
  <dcterms:modified xsi:type="dcterms:W3CDTF">2017-10-02T11:15:00Z</dcterms:modified>
</cp:coreProperties>
</file>